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5861AA" w:rsidP="00156ACB">
      <w:r>
        <w:rPr>
          <w:noProof/>
        </w:rPr>
        <w:pict>
          <v:line id="_x0000_s1026" style="position:absolute;z-index:251660288" from="0,-.05pt" to="513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DA64B8" w:rsidP="00DA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4730">
        <w:rPr>
          <w:rFonts w:ascii="Times New Roman" w:hAnsi="Times New Roman" w:cs="Times New Roman"/>
        </w:rPr>
        <w:t xml:space="preserve">   </w:t>
      </w:r>
      <w:r w:rsidR="0035725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. </w:t>
      </w:r>
      <w:r w:rsidR="00FF5026">
        <w:rPr>
          <w:rFonts w:ascii="Times New Roman" w:hAnsi="Times New Roman" w:cs="Times New Roman"/>
        </w:rPr>
        <w:t>0</w:t>
      </w:r>
      <w:r w:rsidR="0099318C">
        <w:rPr>
          <w:rFonts w:ascii="Times New Roman" w:hAnsi="Times New Roman" w:cs="Times New Roman"/>
        </w:rPr>
        <w:t>2</w:t>
      </w:r>
      <w:r w:rsidR="004E5FE3">
        <w:rPr>
          <w:rFonts w:ascii="Times New Roman" w:hAnsi="Times New Roman" w:cs="Times New Roman"/>
        </w:rPr>
        <w:t xml:space="preserve"> . 202</w:t>
      </w:r>
      <w:r w:rsidR="007702F7">
        <w:rPr>
          <w:rFonts w:ascii="Times New Roman" w:hAnsi="Times New Roman" w:cs="Times New Roman"/>
        </w:rPr>
        <w:t>3</w:t>
      </w:r>
      <w:r w:rsidR="00156ACB" w:rsidRPr="00CE330B">
        <w:rPr>
          <w:rFonts w:ascii="Times New Roman" w:hAnsi="Times New Roman" w:cs="Times New Roman"/>
        </w:rPr>
        <w:t xml:space="preserve"> г.               </w:t>
      </w:r>
      <w:r>
        <w:rPr>
          <w:rFonts w:ascii="Times New Roman" w:hAnsi="Times New Roman" w:cs="Times New Roman"/>
        </w:rPr>
        <w:t xml:space="preserve">              </w:t>
      </w:r>
      <w:r w:rsidR="00156ACB" w:rsidRPr="00CE330B">
        <w:rPr>
          <w:rFonts w:ascii="Times New Roman" w:hAnsi="Times New Roman" w:cs="Times New Roman"/>
        </w:rPr>
        <w:t xml:space="preserve">              г. Конаково       </w:t>
      </w:r>
      <w:r>
        <w:rPr>
          <w:rFonts w:ascii="Times New Roman" w:hAnsi="Times New Roman" w:cs="Times New Roman"/>
        </w:rPr>
        <w:t xml:space="preserve">          </w:t>
      </w:r>
      <w:r w:rsidR="00EF6F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6A1CD0">
        <w:rPr>
          <w:rFonts w:ascii="Times New Roman" w:hAnsi="Times New Roman" w:cs="Times New Roman"/>
        </w:rPr>
        <w:t xml:space="preserve"> </w:t>
      </w:r>
      <w:r w:rsidR="0035725A">
        <w:rPr>
          <w:rFonts w:ascii="Times New Roman" w:hAnsi="Times New Roman" w:cs="Times New Roman"/>
        </w:rPr>
        <w:t>114</w:t>
      </w:r>
    </w:p>
    <w:p w:rsidR="000E456C" w:rsidRDefault="000E456C" w:rsidP="000E456C">
      <w:pPr>
        <w:ind w:left="405"/>
        <w:rPr>
          <w:rFonts w:ascii="Times New Roman" w:hAnsi="Times New Roman" w:cs="Times New Roman"/>
          <w:bCs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5C260C" w:rsidRPr="000610F6" w:rsidTr="005C260C">
        <w:tc>
          <w:tcPr>
            <w:tcW w:w="4665" w:type="dxa"/>
          </w:tcPr>
          <w:p w:rsidR="00FF5026" w:rsidRPr="00FF5026" w:rsidRDefault="004B0FD5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0C"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F5026" w:rsidRPr="00FF5026">
              <w:rPr>
                <w:rFonts w:ascii="Times New Roman" w:hAnsi="Times New Roman" w:cs="Times New Roman"/>
                <w:sz w:val="24"/>
                <w:szCs w:val="24"/>
              </w:rPr>
              <w:t>создании рабочей группы по организации рейтингового голосования</w:t>
            </w:r>
          </w:p>
          <w:p w:rsidR="00FF5026" w:rsidRP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>по проектам благоуст</w:t>
            </w:r>
            <w:r w:rsidR="004E5FE3">
              <w:rPr>
                <w:rFonts w:ascii="Times New Roman" w:hAnsi="Times New Roman" w:cs="Times New Roman"/>
                <w:sz w:val="24"/>
                <w:szCs w:val="24"/>
              </w:rPr>
              <w:t>ройства общественных территорий</w:t>
            </w: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0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благоустройству </w:t>
            </w:r>
            <w:r w:rsid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</w:t>
            </w:r>
            <w:r w:rsidRPr="00FF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:rsidR="00FF5026" w:rsidRDefault="00FF5026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0C" w:rsidRPr="004B0FD5" w:rsidRDefault="005C260C" w:rsidP="00FF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0C" w:rsidRPr="000610F6" w:rsidRDefault="005C260C" w:rsidP="000E456C">
      <w:pPr>
        <w:ind w:left="405"/>
        <w:rPr>
          <w:rFonts w:ascii="Times New Roman" w:hAnsi="Times New Roman" w:cs="Times New Roman"/>
          <w:bCs/>
        </w:rPr>
      </w:pPr>
    </w:p>
    <w:p w:rsidR="0029649D" w:rsidRPr="00FF5026" w:rsidRDefault="000610F6" w:rsidP="00FF5026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FF5026"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="00F66DB6" w:rsidRPr="00FF5026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от 06.10.2003 № 131-ФЗ «Об общих</w:t>
      </w:r>
      <w:r w:rsidR="0029649D" w:rsidRPr="00FF5026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6DB6" w:rsidRPr="00FF5026">
        <w:rPr>
          <w:rFonts w:ascii="Times New Roman" w:eastAsiaTheme="minorHAnsi" w:hAnsi="Times New Roman" w:cs="Times New Roman"/>
          <w:lang w:eastAsia="en-US"/>
        </w:rPr>
        <w:t>принципах организации местного самоуправления в Российской Федерации»</w:t>
      </w:r>
      <w:r w:rsidR="00D8184D" w:rsidRPr="00FF5026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FF5026">
        <w:rPr>
          <w:rFonts w:ascii="Times New Roman" w:hAnsi="Times New Roman" w:cs="Times New Roman"/>
        </w:rPr>
        <w:t>Уставом м</w:t>
      </w:r>
      <w:r w:rsidR="00D8184D" w:rsidRPr="00FF5026">
        <w:rPr>
          <w:rFonts w:ascii="Times New Roman" w:hAnsi="Times New Roman" w:cs="Times New Roman"/>
        </w:rPr>
        <w:t xml:space="preserve">униципального образования </w:t>
      </w:r>
      <w:r w:rsidR="005C260C" w:rsidRPr="00FF5026">
        <w:rPr>
          <w:rFonts w:ascii="Times New Roman" w:hAnsi="Times New Roman" w:cs="Times New Roman"/>
        </w:rPr>
        <w:t xml:space="preserve">городское поселение </w:t>
      </w:r>
      <w:r w:rsidR="00D8184D" w:rsidRPr="00FF5026">
        <w:rPr>
          <w:rFonts w:ascii="Times New Roman" w:hAnsi="Times New Roman" w:cs="Times New Roman"/>
        </w:rPr>
        <w:t xml:space="preserve"> город Конаково Конаковского района Тверской области, </w:t>
      </w:r>
      <w:r w:rsidR="0029649D" w:rsidRPr="00FF5026">
        <w:rPr>
          <w:rFonts w:ascii="Times New Roman" w:eastAsiaTheme="minorHAnsi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spacing w:val="1"/>
        </w:rPr>
        <w:t>в</w:t>
      </w:r>
      <w:r w:rsidR="00F66DB6" w:rsidRPr="00FF5026">
        <w:rPr>
          <w:rFonts w:ascii="Times New Roman" w:hAnsi="Times New Roman" w:cs="Times New Roman"/>
          <w:spacing w:val="1"/>
        </w:rPr>
        <w:t xml:space="preserve"> целях обеспечения реализации </w:t>
      </w:r>
      <w:r w:rsidR="0029649D" w:rsidRPr="00FF5026">
        <w:rPr>
          <w:rFonts w:ascii="Times New Roman" w:hAnsi="Times New Roman" w:cs="Times New Roman"/>
        </w:rPr>
        <w:t xml:space="preserve"> </w:t>
      </w:r>
      <w:r w:rsidR="0029649D" w:rsidRPr="00FF5026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29649D" w:rsidRPr="00FF5026">
        <w:rPr>
          <w:rFonts w:ascii="Times New Roman" w:hAnsi="Times New Roman" w:cs="Times New Roman"/>
        </w:rPr>
        <w:t>«Формирование современной городской среды</w:t>
      </w:r>
      <w:r w:rsidR="0029649D" w:rsidRPr="00FF5026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29649D" w:rsidRPr="00FF5026">
        <w:rPr>
          <w:rFonts w:ascii="Times New Roman" w:hAnsi="Times New Roman" w:cs="Times New Roman"/>
        </w:rPr>
        <w:t>2</w:t>
      </w:r>
      <w:r w:rsidR="005B360C" w:rsidRPr="00FF5026">
        <w:rPr>
          <w:rFonts w:ascii="Times New Roman" w:hAnsi="Times New Roman" w:cs="Times New Roman"/>
          <w:bCs/>
        </w:rPr>
        <w:t>018 -2024</w:t>
      </w:r>
      <w:r w:rsidR="0029649D" w:rsidRPr="00FF5026">
        <w:rPr>
          <w:rFonts w:ascii="Times New Roman" w:hAnsi="Times New Roman" w:cs="Times New Roman"/>
          <w:bCs/>
        </w:rPr>
        <w:t xml:space="preserve"> гг.»,</w:t>
      </w:r>
      <w:r w:rsidRPr="00FF5026">
        <w:rPr>
          <w:rFonts w:ascii="Times New Roman" w:hAnsi="Times New Roman" w:cs="Times New Roman"/>
          <w:bCs/>
        </w:rPr>
        <w:t xml:space="preserve"> утверждённой постановлением а</w:t>
      </w:r>
      <w:r w:rsidR="000E456C" w:rsidRPr="00FF5026">
        <w:rPr>
          <w:rFonts w:ascii="Times New Roman" w:hAnsi="Times New Roman" w:cs="Times New Roman"/>
          <w:bCs/>
        </w:rPr>
        <w:t>дминистрации города Конаков</w:t>
      </w:r>
      <w:r w:rsidR="005C260C" w:rsidRPr="00FF5026">
        <w:rPr>
          <w:rFonts w:ascii="Times New Roman" w:hAnsi="Times New Roman" w:cs="Times New Roman"/>
          <w:bCs/>
        </w:rPr>
        <w:t xml:space="preserve">о от 28.17.2017 № </w:t>
      </w:r>
      <w:r w:rsidR="00D8184D" w:rsidRPr="00FF5026">
        <w:rPr>
          <w:rFonts w:ascii="Times New Roman" w:hAnsi="Times New Roman" w:cs="Times New Roman"/>
          <w:bCs/>
        </w:rPr>
        <w:t>879 (в</w:t>
      </w:r>
      <w:proofErr w:type="gramEnd"/>
      <w:r w:rsidR="00D8184D" w:rsidRPr="00FF5026">
        <w:rPr>
          <w:rFonts w:ascii="Times New Roman" w:hAnsi="Times New Roman" w:cs="Times New Roman"/>
          <w:bCs/>
        </w:rPr>
        <w:t xml:space="preserve"> действующей редакции)</w:t>
      </w:r>
      <w:r w:rsidR="00173BA4">
        <w:rPr>
          <w:rFonts w:ascii="Times New Roman" w:hAnsi="Times New Roman" w:cs="Times New Roman"/>
          <w:bCs/>
        </w:rPr>
        <w:t xml:space="preserve"> в 2024</w:t>
      </w:r>
      <w:r w:rsidR="00FF5026" w:rsidRPr="00FF5026">
        <w:rPr>
          <w:rFonts w:ascii="Times New Roman" w:hAnsi="Times New Roman" w:cs="Times New Roman"/>
          <w:bCs/>
        </w:rPr>
        <w:t xml:space="preserve"> году</w:t>
      </w:r>
      <w:r w:rsidRPr="00FF5026">
        <w:rPr>
          <w:rFonts w:ascii="Times New Roman" w:hAnsi="Times New Roman" w:cs="Times New Roman"/>
          <w:bCs/>
        </w:rPr>
        <w:t>,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156ACB" w:rsidRPr="00FF5026" w:rsidRDefault="00156ACB" w:rsidP="00FF5026">
      <w:pPr>
        <w:ind w:firstLine="709"/>
        <w:jc w:val="center"/>
        <w:rPr>
          <w:rFonts w:ascii="Times New Roman" w:hAnsi="Times New Roman" w:cs="Times New Roman"/>
          <w:bCs/>
        </w:rPr>
      </w:pPr>
      <w:r w:rsidRPr="00FF5026">
        <w:rPr>
          <w:rFonts w:ascii="Times New Roman" w:hAnsi="Times New Roman" w:cs="Times New Roman"/>
          <w:bCs/>
        </w:rPr>
        <w:t>Постановляю:</w:t>
      </w:r>
    </w:p>
    <w:p w:rsidR="00FF5026" w:rsidRPr="00FF5026" w:rsidRDefault="00FF5026" w:rsidP="00FF5026">
      <w:pPr>
        <w:ind w:firstLine="709"/>
        <w:jc w:val="center"/>
        <w:rPr>
          <w:rFonts w:ascii="Times New Roman" w:hAnsi="Times New Roman" w:cs="Times New Roman"/>
          <w:bCs/>
        </w:rPr>
      </w:pPr>
    </w:p>
    <w:p w:rsidR="00FF5026" w:rsidRPr="004E5FE3" w:rsidRDefault="00FF5026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FE3">
        <w:rPr>
          <w:rFonts w:ascii="Times New Roman" w:hAnsi="Times New Roman"/>
          <w:bCs/>
          <w:sz w:val="24"/>
          <w:szCs w:val="24"/>
        </w:rPr>
        <w:t xml:space="preserve">Создать рабочую группу </w:t>
      </w:r>
      <w:r w:rsidRPr="004E5FE3">
        <w:rPr>
          <w:rFonts w:ascii="Times New Roman" w:hAnsi="Times New Roman"/>
          <w:sz w:val="24"/>
          <w:szCs w:val="24"/>
        </w:rPr>
        <w:t>по организации рейтингового голосования по проектам благоуст</w:t>
      </w:r>
      <w:r w:rsidR="00B53798" w:rsidRPr="004E5FE3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4E5FE3">
        <w:rPr>
          <w:rFonts w:ascii="Times New Roman" w:hAnsi="Times New Roman"/>
          <w:sz w:val="24"/>
          <w:szCs w:val="24"/>
        </w:rPr>
        <w:t>,</w:t>
      </w:r>
      <w:r w:rsidR="00B53798" w:rsidRPr="004E5FE3">
        <w:rPr>
          <w:rFonts w:ascii="Times New Roman" w:hAnsi="Times New Roman"/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="00173BA4">
        <w:rPr>
          <w:rFonts w:ascii="Times New Roman" w:hAnsi="Times New Roman"/>
          <w:color w:val="000000"/>
          <w:sz w:val="24"/>
          <w:szCs w:val="24"/>
        </w:rPr>
        <w:t>в 2024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 году и утвердить её состав согласно приложению 1 к настоящему постановлению.</w:t>
      </w:r>
    </w:p>
    <w:p w:rsidR="008D5D1F" w:rsidRPr="004E5FE3" w:rsidRDefault="00C47169" w:rsidP="008D5D1F">
      <w:pPr>
        <w:pStyle w:val="ae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5FE3">
        <w:rPr>
          <w:rFonts w:ascii="Times New Roman" w:hAnsi="Times New Roman"/>
          <w:color w:val="000000"/>
          <w:sz w:val="24"/>
          <w:szCs w:val="24"/>
        </w:rPr>
        <w:t xml:space="preserve">Рабочей группе 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 xml:space="preserve">разработать и 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синхронизировать реализацию мероприятий  по </w:t>
      </w:r>
      <w:r w:rsidRPr="004E5FE3">
        <w:rPr>
          <w:rFonts w:ascii="Times New Roman" w:hAnsi="Times New Roman"/>
          <w:sz w:val="24"/>
          <w:szCs w:val="24"/>
        </w:rPr>
        <w:t>организации рейтингового голосования по проектам благоуст</w:t>
      </w:r>
      <w:r w:rsidR="00B53798" w:rsidRPr="004E5FE3">
        <w:rPr>
          <w:rFonts w:ascii="Times New Roman" w:hAnsi="Times New Roman"/>
          <w:sz w:val="24"/>
          <w:szCs w:val="24"/>
        </w:rPr>
        <w:t>ройства общественных территорий</w:t>
      </w:r>
      <w:r w:rsidRPr="004E5FE3">
        <w:rPr>
          <w:rFonts w:ascii="Times New Roman" w:hAnsi="Times New Roman"/>
          <w:sz w:val="24"/>
          <w:szCs w:val="24"/>
        </w:rPr>
        <w:t>,</w:t>
      </w:r>
      <w:r w:rsidR="00B53798" w:rsidRPr="004E5FE3">
        <w:rPr>
          <w:rFonts w:ascii="Times New Roman" w:hAnsi="Times New Roman"/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 xml:space="preserve">планируемых к благоустройству </w:t>
      </w:r>
      <w:r w:rsidR="00173BA4">
        <w:rPr>
          <w:rFonts w:ascii="Times New Roman" w:hAnsi="Times New Roman"/>
          <w:color w:val="000000"/>
          <w:sz w:val="24"/>
          <w:szCs w:val="24"/>
        </w:rPr>
        <w:t>в 2024</w:t>
      </w:r>
      <w:r w:rsidRPr="004E5FE3">
        <w:rPr>
          <w:rFonts w:ascii="Times New Roman" w:hAnsi="Times New Roman"/>
          <w:color w:val="000000"/>
          <w:sz w:val="24"/>
          <w:szCs w:val="24"/>
        </w:rPr>
        <w:t xml:space="preserve"> году с Методическими указани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>я</w:t>
      </w:r>
      <w:r w:rsidRPr="004E5FE3">
        <w:rPr>
          <w:rFonts w:ascii="Times New Roman" w:hAnsi="Times New Roman"/>
          <w:color w:val="000000"/>
          <w:sz w:val="24"/>
          <w:szCs w:val="24"/>
        </w:rPr>
        <w:t>м</w:t>
      </w:r>
      <w:r w:rsidR="00EB191A" w:rsidRPr="004E5FE3">
        <w:rPr>
          <w:rFonts w:ascii="Times New Roman" w:hAnsi="Times New Roman"/>
          <w:color w:val="000000"/>
          <w:sz w:val="24"/>
          <w:szCs w:val="24"/>
        </w:rPr>
        <w:t>и Министерства энергетики и ЖКХ Тверской области.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FE3">
        <w:rPr>
          <w:rFonts w:ascii="Times New Roman" w:hAnsi="Times New Roman"/>
          <w:sz w:val="24"/>
          <w:szCs w:val="24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5F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5F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5F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5FE3" w:rsidRPr="004E5FE3" w:rsidRDefault="004E5FE3" w:rsidP="004E5FE3">
      <w:pPr>
        <w:pStyle w:val="ae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FE3">
        <w:rPr>
          <w:sz w:val="24"/>
          <w:szCs w:val="24"/>
        </w:rPr>
        <w:t xml:space="preserve"> </w:t>
      </w:r>
      <w:r w:rsidRPr="004E5FE3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35725A">
        <w:rPr>
          <w:rFonts w:ascii="Times New Roman" w:hAnsi="Times New Roman"/>
          <w:sz w:val="24"/>
          <w:szCs w:val="24"/>
        </w:rPr>
        <w:t xml:space="preserve"> в силу с момента его опубликования</w:t>
      </w:r>
      <w:r w:rsidRPr="004E5FE3">
        <w:rPr>
          <w:rFonts w:ascii="Times New Roman" w:hAnsi="Times New Roman"/>
          <w:sz w:val="24"/>
          <w:szCs w:val="24"/>
        </w:rPr>
        <w:t>.</w:t>
      </w:r>
    </w:p>
    <w:p w:rsidR="00FF5026" w:rsidRDefault="00FF5026" w:rsidP="00690131">
      <w:pPr>
        <w:jc w:val="both"/>
        <w:rPr>
          <w:rFonts w:ascii="Times New Roman" w:hAnsi="Times New Roman" w:cs="Times New Roman"/>
        </w:rPr>
      </w:pPr>
    </w:p>
    <w:p w:rsidR="00156ACB" w:rsidRPr="00AC5F70" w:rsidRDefault="00156ACB" w:rsidP="00156ACB">
      <w:pPr>
        <w:ind w:left="426" w:hanging="284"/>
        <w:jc w:val="both"/>
        <w:rPr>
          <w:rFonts w:ascii="Times New Roman" w:hAnsi="Times New Roman" w:cs="Times New Roman"/>
        </w:rPr>
      </w:pPr>
    </w:p>
    <w:bookmarkEnd w:id="0"/>
    <w:p w:rsidR="00624386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Временно </w:t>
      </w:r>
      <w:proofErr w:type="gramStart"/>
      <w:r w:rsidRPr="00624386">
        <w:rPr>
          <w:rFonts w:ascii="Times New Roman" w:hAnsi="Times New Roman" w:cs="Times New Roman"/>
          <w:bCs/>
        </w:rPr>
        <w:t>исполняющий</w:t>
      </w:r>
      <w:proofErr w:type="gramEnd"/>
      <w:r w:rsidRPr="00624386">
        <w:rPr>
          <w:rFonts w:ascii="Times New Roman" w:hAnsi="Times New Roman" w:cs="Times New Roman"/>
          <w:bCs/>
        </w:rPr>
        <w:t xml:space="preserve"> полномочия</w:t>
      </w:r>
    </w:p>
    <w:p w:rsidR="00375A9C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Главы </w:t>
      </w:r>
      <w:r w:rsidR="00690131" w:rsidRPr="00624386">
        <w:rPr>
          <w:rFonts w:ascii="Times New Roman" w:hAnsi="Times New Roman" w:cs="Times New Roman"/>
          <w:bCs/>
        </w:rPr>
        <w:t xml:space="preserve"> города Конаково     </w:t>
      </w:r>
      <w:r>
        <w:rPr>
          <w:rFonts w:ascii="Times New Roman" w:hAnsi="Times New Roman" w:cs="Times New Roman"/>
          <w:bCs/>
        </w:rPr>
        <w:t xml:space="preserve">               </w:t>
      </w:r>
      <w:r w:rsidR="004E5FE3">
        <w:rPr>
          <w:rFonts w:ascii="Times New Roman" w:hAnsi="Times New Roman" w:cs="Times New Roman"/>
          <w:bCs/>
        </w:rPr>
        <w:t xml:space="preserve">                        </w:t>
      </w:r>
      <w:r w:rsidR="008B469E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</w:t>
      </w:r>
      <w:r w:rsidR="004E5FE3">
        <w:rPr>
          <w:rFonts w:ascii="Times New Roman" w:hAnsi="Times New Roman" w:cs="Times New Roman"/>
          <w:bCs/>
        </w:rPr>
        <w:t xml:space="preserve">                            Д.Н. </w:t>
      </w:r>
      <w:proofErr w:type="spellStart"/>
      <w:r w:rsidR="004E5FE3">
        <w:rPr>
          <w:rFonts w:ascii="Times New Roman" w:hAnsi="Times New Roman" w:cs="Times New Roman"/>
          <w:bCs/>
        </w:rPr>
        <w:t>Колупанский</w:t>
      </w:r>
      <w:proofErr w:type="spellEnd"/>
      <w:r w:rsidR="00690131" w:rsidRPr="00624386">
        <w:rPr>
          <w:rFonts w:ascii="Times New Roman" w:hAnsi="Times New Roman" w:cs="Times New Roman"/>
          <w:bCs/>
        </w:rPr>
        <w:t xml:space="preserve">         </w:t>
      </w:r>
    </w:p>
    <w:p w:rsidR="00690131" w:rsidRDefault="00690131"/>
    <w:p w:rsidR="000E456C" w:rsidRDefault="000E456C"/>
    <w:p w:rsidR="00141400" w:rsidRDefault="00141400"/>
    <w:p w:rsidR="00141400" w:rsidRDefault="00141400"/>
    <w:p w:rsidR="004E5FE3" w:rsidRDefault="004E5FE3"/>
    <w:p w:rsidR="00CB088A" w:rsidRDefault="00CB088A"/>
    <w:p w:rsidR="00044730" w:rsidRPr="007D54F2" w:rsidRDefault="004E5FE3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350DD">
        <w:rPr>
          <w:rFonts w:ascii="Times New Roman" w:hAnsi="Times New Roman" w:cs="Times New Roman"/>
        </w:rPr>
        <w:t>риложение</w:t>
      </w:r>
      <w:r w:rsidR="00B53798">
        <w:rPr>
          <w:rFonts w:ascii="Times New Roman" w:hAnsi="Times New Roman" w:cs="Times New Roman"/>
        </w:rPr>
        <w:t xml:space="preserve"> </w:t>
      </w:r>
      <w:r w:rsidR="00F350DD">
        <w:rPr>
          <w:rFonts w:ascii="Times New Roman" w:hAnsi="Times New Roman" w:cs="Times New Roman"/>
        </w:rPr>
        <w:t xml:space="preserve"> </w:t>
      </w:r>
    </w:p>
    <w:p w:rsidR="00044730" w:rsidRPr="007D54F2" w:rsidRDefault="00044730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>постановлению</w:t>
      </w:r>
      <w:r w:rsidR="004E5FE3">
        <w:rPr>
          <w:rFonts w:ascii="Times New Roman" w:hAnsi="Times New Roman" w:cs="Times New Roman"/>
        </w:rPr>
        <w:t xml:space="preserve">  </w:t>
      </w:r>
      <w:r w:rsidRPr="007D54F2">
        <w:rPr>
          <w:rFonts w:ascii="Times New Roman" w:hAnsi="Times New Roman" w:cs="Times New Roman"/>
        </w:rPr>
        <w:t>администрации города Конаково</w:t>
      </w:r>
    </w:p>
    <w:p w:rsidR="00044730" w:rsidRPr="007D54F2" w:rsidRDefault="0035725A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</w:t>
      </w:r>
      <w:r w:rsidR="00CC0813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3 № 114</w:t>
      </w:r>
    </w:p>
    <w:p w:rsidR="00044730" w:rsidRPr="00D2619D" w:rsidRDefault="00044730" w:rsidP="00044730">
      <w:pPr>
        <w:pStyle w:val="a3"/>
        <w:jc w:val="left"/>
        <w:rPr>
          <w:sz w:val="24"/>
          <w:szCs w:val="24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9F1060" w:rsidRDefault="009F106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8B469E" w:rsidRPr="009F1060" w:rsidRDefault="00044730" w:rsidP="008B469E">
      <w:pPr>
        <w:jc w:val="center"/>
        <w:rPr>
          <w:rFonts w:ascii="Times New Roman" w:hAnsi="Times New Roman" w:cs="Times New Roman"/>
          <w:b/>
        </w:rPr>
      </w:pPr>
      <w:r w:rsidRPr="009F1060">
        <w:rPr>
          <w:rFonts w:ascii="Times New Roman" w:hAnsi="Times New Roman" w:cs="Times New Roman"/>
          <w:b/>
        </w:rPr>
        <w:t xml:space="preserve">Состав </w:t>
      </w:r>
      <w:r w:rsidR="008B469E" w:rsidRPr="009F1060">
        <w:rPr>
          <w:rFonts w:ascii="Times New Roman" w:hAnsi="Times New Roman" w:cs="Times New Roman"/>
          <w:b/>
        </w:rPr>
        <w:t>рабочей группы</w:t>
      </w:r>
    </w:p>
    <w:p w:rsidR="0004473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  <w:r w:rsidRPr="009F1060">
        <w:rPr>
          <w:rFonts w:ascii="Times New Roman" w:hAnsi="Times New Roman" w:cs="Times New Roman"/>
          <w:b/>
        </w:rPr>
        <w:t xml:space="preserve"> по организации рейтингового голосования по проектам благоустройства общественных территорий</w:t>
      </w:r>
      <w:proofErr w:type="gramStart"/>
      <w:r w:rsidRPr="009F1060">
        <w:rPr>
          <w:rFonts w:ascii="Times New Roman" w:hAnsi="Times New Roman" w:cs="Times New Roman"/>
          <w:b/>
        </w:rPr>
        <w:t xml:space="preserve"> ,</w:t>
      </w:r>
      <w:proofErr w:type="gramEnd"/>
      <w:r w:rsidRPr="009F1060">
        <w:rPr>
          <w:rFonts w:ascii="Times New Roman" w:hAnsi="Times New Roman" w:cs="Times New Roman"/>
          <w:b/>
        </w:rPr>
        <w:t xml:space="preserve">планируемых к благоустройству </w:t>
      </w:r>
      <w:r w:rsidR="004E5FE3">
        <w:rPr>
          <w:rFonts w:ascii="Times New Roman" w:hAnsi="Times New Roman" w:cs="Times New Roman"/>
          <w:b/>
          <w:color w:val="000000"/>
        </w:rPr>
        <w:t>в 202</w:t>
      </w:r>
      <w:r w:rsidR="00173BA4">
        <w:rPr>
          <w:rFonts w:ascii="Times New Roman" w:hAnsi="Times New Roman" w:cs="Times New Roman"/>
          <w:b/>
          <w:color w:val="000000"/>
        </w:rPr>
        <w:t>4</w:t>
      </w:r>
      <w:r w:rsidRPr="009F1060">
        <w:rPr>
          <w:rFonts w:ascii="Times New Roman" w:hAnsi="Times New Roman" w:cs="Times New Roman"/>
          <w:b/>
          <w:color w:val="000000"/>
        </w:rPr>
        <w:t xml:space="preserve"> году</w:t>
      </w:r>
    </w:p>
    <w:p w:rsidR="009F1060" w:rsidRPr="009F1060" w:rsidRDefault="009F1060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854"/>
        <w:gridCol w:w="2873"/>
        <w:gridCol w:w="2044"/>
        <w:gridCol w:w="3975"/>
      </w:tblGrid>
      <w:tr w:rsidR="008B469E" w:rsidRPr="009F1060" w:rsidTr="00CB088A">
        <w:tc>
          <w:tcPr>
            <w:tcW w:w="9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06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00" w:type="dxa"/>
          </w:tcPr>
          <w:p w:rsidR="008B469E" w:rsidRPr="009F1060" w:rsidRDefault="009F1060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320" w:type="dxa"/>
          </w:tcPr>
          <w:p w:rsidR="008B469E" w:rsidRPr="009F1060" w:rsidRDefault="00CB088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со структурными подразделениями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полномочия Главы города Конаково</w:t>
            </w:r>
          </w:p>
        </w:tc>
        <w:tc>
          <w:tcPr>
            <w:tcW w:w="1800" w:type="dxa"/>
          </w:tcPr>
          <w:p w:rsidR="008B469E" w:rsidRPr="009F1060" w:rsidRDefault="004E5FE3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Колупанский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432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8B469E" w:rsidRPr="009F1060" w:rsidRDefault="008B469E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зам. Главы администрации города Конаково</w:t>
            </w:r>
          </w:p>
        </w:tc>
        <w:tc>
          <w:tcPr>
            <w:tcW w:w="18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Д.Н.</w:t>
            </w:r>
          </w:p>
        </w:tc>
        <w:tc>
          <w:tcPr>
            <w:tcW w:w="4320" w:type="dxa"/>
          </w:tcPr>
          <w:p w:rsidR="008B469E" w:rsidRPr="009F1060" w:rsidRDefault="00E01BE9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МКУ «ЖКХ» МО «Городское поселение город Конаково»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 </w:t>
            </w:r>
          </w:p>
        </w:tc>
      </w:tr>
      <w:tr w:rsidR="008B469E" w:rsidRPr="009F1060" w:rsidTr="00CB088A">
        <w:tc>
          <w:tcPr>
            <w:tcW w:w="900" w:type="dxa"/>
          </w:tcPr>
          <w:p w:rsidR="008B469E" w:rsidRPr="009F1060" w:rsidRDefault="008B469E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8B469E" w:rsidRPr="009F1060" w:rsidRDefault="004E5FE3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директора МБУ «ЦАР» мо городское поселение город Конаково Конаковского района Тверской области</w:t>
            </w:r>
          </w:p>
        </w:tc>
        <w:tc>
          <w:tcPr>
            <w:tcW w:w="1800" w:type="dxa"/>
          </w:tcPr>
          <w:p w:rsidR="008B469E" w:rsidRPr="009F1060" w:rsidRDefault="004E5FE3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Космодемьянская Е.А.</w:t>
            </w:r>
          </w:p>
        </w:tc>
        <w:tc>
          <w:tcPr>
            <w:tcW w:w="4320" w:type="dxa"/>
          </w:tcPr>
          <w:p w:rsidR="00EB191A" w:rsidRDefault="00EB191A" w:rsidP="00EB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Отделом молодежной культуры, физкультуры и спорта МБУ «ЦАР» мо городское поселение город Конаково Конаковского района Тверской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икишин С.И. </w:t>
            </w:r>
          </w:p>
          <w:p w:rsidR="00CB088A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 Отдела организационно-кадровой службы МБУ «ЦАР» мо городское поселение город Конаково Конаковского района Тверской области</w:t>
            </w:r>
          </w:p>
          <w:p w:rsidR="008B469E" w:rsidRPr="009F1060" w:rsidRDefault="00E01BE9" w:rsidP="00CB0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</w:tr>
      <w:tr w:rsidR="00EB191A" w:rsidRPr="009F1060" w:rsidTr="00CB088A">
        <w:tc>
          <w:tcPr>
            <w:tcW w:w="900" w:type="dxa"/>
          </w:tcPr>
          <w:p w:rsidR="00EB191A" w:rsidRPr="009F1060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:rsidR="00EB191A" w:rsidRPr="00CB088A" w:rsidRDefault="00EB191A" w:rsidP="004E5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Общественной комиссии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gramStart"/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Конаково, зам. председателя 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депутатов г. Конаково 4 созыва</w:t>
            </w:r>
          </w:p>
        </w:tc>
        <w:tc>
          <w:tcPr>
            <w:tcW w:w="1800" w:type="dxa"/>
          </w:tcPr>
          <w:p w:rsidR="00EB191A" w:rsidRPr="00CB088A" w:rsidRDefault="00EB191A" w:rsidP="008B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А.В.</w:t>
            </w:r>
          </w:p>
        </w:tc>
        <w:tc>
          <w:tcPr>
            <w:tcW w:w="4320" w:type="dxa"/>
          </w:tcPr>
          <w:p w:rsidR="00CB088A" w:rsidRPr="00CB088A" w:rsidRDefault="00612659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КУИ ВОИ</w:t>
            </w:r>
            <w:r w:rsidR="00CB088A"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депутат Совета депутатов г. Конаково 4 созыва Корнилова Г.Г.</w:t>
            </w:r>
          </w:p>
          <w:p w:rsidR="00EB191A" w:rsidRPr="00CB088A" w:rsidRDefault="00CB088A" w:rsidP="00E01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луба ветеранов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Конаково</w:t>
            </w:r>
            <w:r w:rsidRPr="00CB0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Н.Е.</w:t>
            </w:r>
          </w:p>
          <w:p w:rsidR="00CB088A" w:rsidRPr="009F1060" w:rsidRDefault="00CB088A" w:rsidP="00E01B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469E" w:rsidRPr="009F1060" w:rsidRDefault="008B469E" w:rsidP="008B469E">
      <w:pPr>
        <w:jc w:val="center"/>
        <w:rPr>
          <w:rFonts w:ascii="Times New Roman" w:hAnsi="Times New Roman" w:cs="Times New Roman"/>
          <w:b/>
          <w:color w:val="000000"/>
        </w:rPr>
      </w:pPr>
    </w:p>
    <w:p w:rsidR="008B469E" w:rsidRDefault="008B469E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p w:rsidR="009F1060" w:rsidRDefault="009F1060" w:rsidP="008B469E">
      <w:pPr>
        <w:jc w:val="center"/>
        <w:rPr>
          <w:rFonts w:ascii="Times New Roman" w:hAnsi="Times New Roman" w:cs="Times New Roman"/>
          <w:b/>
          <w:bCs/>
        </w:rPr>
      </w:pPr>
    </w:p>
    <w:sectPr w:rsidR="009F1060" w:rsidSect="004E5FE3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F8"/>
    <w:multiLevelType w:val="hybridMultilevel"/>
    <w:tmpl w:val="76D072D6"/>
    <w:lvl w:ilvl="0" w:tplc="161EE9A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F616C9"/>
    <w:multiLevelType w:val="hybridMultilevel"/>
    <w:tmpl w:val="AA34397E"/>
    <w:lvl w:ilvl="0" w:tplc="23AE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C70B3"/>
    <w:multiLevelType w:val="hybridMultilevel"/>
    <w:tmpl w:val="F0E2C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C7AC0"/>
    <w:multiLevelType w:val="multilevel"/>
    <w:tmpl w:val="C5B2B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21794"/>
    <w:rsid w:val="0002213F"/>
    <w:rsid w:val="000302D7"/>
    <w:rsid w:val="0003624C"/>
    <w:rsid w:val="00044730"/>
    <w:rsid w:val="0004574A"/>
    <w:rsid w:val="000610F6"/>
    <w:rsid w:val="0006418C"/>
    <w:rsid w:val="00080E16"/>
    <w:rsid w:val="00093E07"/>
    <w:rsid w:val="000D249C"/>
    <w:rsid w:val="000D3BA2"/>
    <w:rsid w:val="000D6494"/>
    <w:rsid w:val="000E456C"/>
    <w:rsid w:val="000F0DE1"/>
    <w:rsid w:val="001049F8"/>
    <w:rsid w:val="00116761"/>
    <w:rsid w:val="00131A6A"/>
    <w:rsid w:val="00134A7A"/>
    <w:rsid w:val="001408E6"/>
    <w:rsid w:val="00141400"/>
    <w:rsid w:val="00156ACB"/>
    <w:rsid w:val="001605F2"/>
    <w:rsid w:val="00170C91"/>
    <w:rsid w:val="00173BA4"/>
    <w:rsid w:val="00181934"/>
    <w:rsid w:val="00222D5E"/>
    <w:rsid w:val="0024125A"/>
    <w:rsid w:val="00243E7D"/>
    <w:rsid w:val="0025011D"/>
    <w:rsid w:val="002561EE"/>
    <w:rsid w:val="00282174"/>
    <w:rsid w:val="00284C89"/>
    <w:rsid w:val="0029649D"/>
    <w:rsid w:val="002A2107"/>
    <w:rsid w:val="002A4D70"/>
    <w:rsid w:val="002F2AD6"/>
    <w:rsid w:val="00345994"/>
    <w:rsid w:val="0035725A"/>
    <w:rsid w:val="00375A9C"/>
    <w:rsid w:val="0038164A"/>
    <w:rsid w:val="00394F87"/>
    <w:rsid w:val="003B3A2D"/>
    <w:rsid w:val="003D3238"/>
    <w:rsid w:val="003D5A33"/>
    <w:rsid w:val="003D735F"/>
    <w:rsid w:val="00401231"/>
    <w:rsid w:val="00447478"/>
    <w:rsid w:val="00465154"/>
    <w:rsid w:val="004B0FD5"/>
    <w:rsid w:val="004E52F9"/>
    <w:rsid w:val="004E5FE3"/>
    <w:rsid w:val="00525E67"/>
    <w:rsid w:val="00537428"/>
    <w:rsid w:val="0054447B"/>
    <w:rsid w:val="00571F82"/>
    <w:rsid w:val="0058399F"/>
    <w:rsid w:val="005861AA"/>
    <w:rsid w:val="005B360C"/>
    <w:rsid w:val="005C259C"/>
    <w:rsid w:val="005C260C"/>
    <w:rsid w:val="005F7B48"/>
    <w:rsid w:val="00612659"/>
    <w:rsid w:val="00624386"/>
    <w:rsid w:val="00635D05"/>
    <w:rsid w:val="006834D3"/>
    <w:rsid w:val="00690131"/>
    <w:rsid w:val="00697114"/>
    <w:rsid w:val="006A1CD0"/>
    <w:rsid w:val="006D446D"/>
    <w:rsid w:val="006E1CCA"/>
    <w:rsid w:val="006E3FAF"/>
    <w:rsid w:val="00701A67"/>
    <w:rsid w:val="00706EC6"/>
    <w:rsid w:val="007272D2"/>
    <w:rsid w:val="007702F7"/>
    <w:rsid w:val="007818FD"/>
    <w:rsid w:val="007A480F"/>
    <w:rsid w:val="007B1683"/>
    <w:rsid w:val="007B5E44"/>
    <w:rsid w:val="007B6238"/>
    <w:rsid w:val="007D54F2"/>
    <w:rsid w:val="007D7D34"/>
    <w:rsid w:val="007E640E"/>
    <w:rsid w:val="007F281E"/>
    <w:rsid w:val="00816CC4"/>
    <w:rsid w:val="00833340"/>
    <w:rsid w:val="00837C67"/>
    <w:rsid w:val="008521CC"/>
    <w:rsid w:val="00882275"/>
    <w:rsid w:val="008B469E"/>
    <w:rsid w:val="008C2B9A"/>
    <w:rsid w:val="008D5D1F"/>
    <w:rsid w:val="008F4CF5"/>
    <w:rsid w:val="00905B50"/>
    <w:rsid w:val="0096609A"/>
    <w:rsid w:val="00991ADC"/>
    <w:rsid w:val="0099318C"/>
    <w:rsid w:val="009D636F"/>
    <w:rsid w:val="009F1060"/>
    <w:rsid w:val="00A0071B"/>
    <w:rsid w:val="00A41873"/>
    <w:rsid w:val="00A5447E"/>
    <w:rsid w:val="00A6082D"/>
    <w:rsid w:val="00A77ACA"/>
    <w:rsid w:val="00AA4FC9"/>
    <w:rsid w:val="00AC1211"/>
    <w:rsid w:val="00AD0740"/>
    <w:rsid w:val="00AD2153"/>
    <w:rsid w:val="00AE424A"/>
    <w:rsid w:val="00B05B40"/>
    <w:rsid w:val="00B53798"/>
    <w:rsid w:val="00B603CC"/>
    <w:rsid w:val="00B62795"/>
    <w:rsid w:val="00B6425C"/>
    <w:rsid w:val="00B64903"/>
    <w:rsid w:val="00B66F80"/>
    <w:rsid w:val="00B679DB"/>
    <w:rsid w:val="00B81663"/>
    <w:rsid w:val="00B8532F"/>
    <w:rsid w:val="00B8679C"/>
    <w:rsid w:val="00BA738D"/>
    <w:rsid w:val="00BB4C4B"/>
    <w:rsid w:val="00BB52C7"/>
    <w:rsid w:val="00BE2BCA"/>
    <w:rsid w:val="00BF6B8C"/>
    <w:rsid w:val="00C408F2"/>
    <w:rsid w:val="00C40FFC"/>
    <w:rsid w:val="00C46758"/>
    <w:rsid w:val="00C47169"/>
    <w:rsid w:val="00C50205"/>
    <w:rsid w:val="00C552F4"/>
    <w:rsid w:val="00C55A3B"/>
    <w:rsid w:val="00C75576"/>
    <w:rsid w:val="00CB088A"/>
    <w:rsid w:val="00CC0813"/>
    <w:rsid w:val="00CD06DD"/>
    <w:rsid w:val="00CE59BA"/>
    <w:rsid w:val="00CE634C"/>
    <w:rsid w:val="00CF16A7"/>
    <w:rsid w:val="00CF3F8C"/>
    <w:rsid w:val="00D15C1C"/>
    <w:rsid w:val="00D15DD6"/>
    <w:rsid w:val="00D2619D"/>
    <w:rsid w:val="00D659CF"/>
    <w:rsid w:val="00D8184D"/>
    <w:rsid w:val="00D903F0"/>
    <w:rsid w:val="00D91C26"/>
    <w:rsid w:val="00D94B8E"/>
    <w:rsid w:val="00DA64B8"/>
    <w:rsid w:val="00DB4949"/>
    <w:rsid w:val="00DE4FE9"/>
    <w:rsid w:val="00DE6958"/>
    <w:rsid w:val="00E01BE9"/>
    <w:rsid w:val="00E04DFF"/>
    <w:rsid w:val="00E115DF"/>
    <w:rsid w:val="00E40D9A"/>
    <w:rsid w:val="00E43100"/>
    <w:rsid w:val="00E82BCC"/>
    <w:rsid w:val="00E86C5B"/>
    <w:rsid w:val="00EB191A"/>
    <w:rsid w:val="00EC6679"/>
    <w:rsid w:val="00ED4A9D"/>
    <w:rsid w:val="00EF6F07"/>
    <w:rsid w:val="00F164CE"/>
    <w:rsid w:val="00F350DD"/>
    <w:rsid w:val="00F43B0E"/>
    <w:rsid w:val="00F47818"/>
    <w:rsid w:val="00F53E79"/>
    <w:rsid w:val="00F65E7A"/>
    <w:rsid w:val="00F66DB6"/>
    <w:rsid w:val="00F84A07"/>
    <w:rsid w:val="00F93976"/>
    <w:rsid w:val="00FB06C2"/>
    <w:rsid w:val="00FD7B6C"/>
    <w:rsid w:val="00FF242B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a8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b">
    <w:name w:val="Подпись к таблице_"/>
    <w:link w:val="ac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d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">
    <w:name w:val="Table Grid"/>
    <w:basedOn w:val="a1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5B360C"/>
  </w:style>
  <w:style w:type="paragraph" w:styleId="af1">
    <w:name w:val="No Spacing"/>
    <w:link w:val="af0"/>
    <w:uiPriority w:val="1"/>
    <w:qFormat/>
    <w:rsid w:val="005B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F577-C11C-4DDC-BA95-DB861E6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2023-02-20T13:45:00Z</cp:lastPrinted>
  <dcterms:created xsi:type="dcterms:W3CDTF">2023-02-20T13:48:00Z</dcterms:created>
  <dcterms:modified xsi:type="dcterms:W3CDTF">2023-02-28T06:44:00Z</dcterms:modified>
</cp:coreProperties>
</file>