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38" w:rsidRDefault="00290B29">
      <w:r>
        <w:rPr>
          <w:noProof/>
        </w:rPr>
        <w:drawing>
          <wp:inline distT="0" distB="0" distL="0" distR="0">
            <wp:extent cx="9251950" cy="6010391"/>
            <wp:effectExtent l="19050" t="0" r="6350" b="0"/>
            <wp:docPr id="1" name="Рисунок 1" descr="https://skr.sh/i/111120/Lp68vjkU.jpg?download=1&amp;name=%D0%A1%D0%BA%D1%80%D0%B8%D0%BD%D1%88%D0%BE%D1%82%2011-11-2020%2009:42: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r.sh/i/111120/Lp68vjkU.jpg?download=1&amp;name=%D0%A1%D0%BA%D1%80%D0%B8%D0%BD%D1%88%D0%BE%D1%82%2011-11-2020%2009:42:4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10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338" w:rsidRDefault="00333338"/>
    <w:sectPr w:rsidR="00333338" w:rsidSect="00667EF5">
      <w:headerReference w:type="default" r:id="rId7"/>
      <w:pgSz w:w="16838" w:h="11906" w:orient="landscape"/>
      <w:pgMar w:top="993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2B0" w:rsidRDefault="007F52B0" w:rsidP="00FE3C5B">
      <w:pPr>
        <w:spacing w:after="0" w:line="240" w:lineRule="auto"/>
      </w:pPr>
      <w:r>
        <w:separator/>
      </w:r>
    </w:p>
  </w:endnote>
  <w:endnote w:type="continuationSeparator" w:id="1">
    <w:p w:rsidR="007F52B0" w:rsidRDefault="007F52B0" w:rsidP="00FE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2B0" w:rsidRDefault="007F52B0" w:rsidP="00FE3C5B">
      <w:pPr>
        <w:spacing w:after="0" w:line="240" w:lineRule="auto"/>
      </w:pPr>
      <w:r>
        <w:separator/>
      </w:r>
    </w:p>
  </w:footnote>
  <w:footnote w:type="continuationSeparator" w:id="1">
    <w:p w:rsidR="007F52B0" w:rsidRDefault="007F52B0" w:rsidP="00FE3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5B" w:rsidRPr="00290B29" w:rsidRDefault="00290B29">
    <w:pPr>
      <w:pStyle w:val="a5"/>
      <w:rPr>
        <w:b/>
        <w:sz w:val="28"/>
        <w:szCs w:val="28"/>
      </w:rPr>
    </w:pPr>
    <w:r w:rsidRPr="00290B29">
      <w:rPr>
        <w:b/>
        <w:sz w:val="28"/>
        <w:szCs w:val="28"/>
      </w:rPr>
      <w:t>СИТУАЦИОННЫЙ ПЛАН РАСПОЛОЖЕНИЯ ЗЕМЕЛЬНЫХ УЧАСТКОВ ПО УЛ.РЫБАЦКАЯ, РАЙОН Д.10 В Г.КОНАКОВО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789D"/>
    <w:rsid w:val="00013A2D"/>
    <w:rsid w:val="000B5942"/>
    <w:rsid w:val="00290B29"/>
    <w:rsid w:val="00333338"/>
    <w:rsid w:val="00387EAC"/>
    <w:rsid w:val="004C42A2"/>
    <w:rsid w:val="004D49B3"/>
    <w:rsid w:val="00534FF9"/>
    <w:rsid w:val="005A4553"/>
    <w:rsid w:val="00667EF5"/>
    <w:rsid w:val="007F52B0"/>
    <w:rsid w:val="00870EBF"/>
    <w:rsid w:val="008D6653"/>
    <w:rsid w:val="0094323B"/>
    <w:rsid w:val="0099079F"/>
    <w:rsid w:val="00BD6151"/>
    <w:rsid w:val="00C5492C"/>
    <w:rsid w:val="00DF601A"/>
    <w:rsid w:val="00EB60F5"/>
    <w:rsid w:val="00F32D7F"/>
    <w:rsid w:val="00F55181"/>
    <w:rsid w:val="00F9789D"/>
    <w:rsid w:val="00FE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C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E3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3C5B"/>
  </w:style>
  <w:style w:type="paragraph" w:styleId="a7">
    <w:name w:val="footer"/>
    <w:basedOn w:val="a"/>
    <w:link w:val="a8"/>
    <w:uiPriority w:val="99"/>
    <w:semiHidden/>
    <w:unhideWhenUsed/>
    <w:rsid w:val="00FE3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3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cp:lastPrinted>2020-06-03T06:51:00Z</cp:lastPrinted>
  <dcterms:created xsi:type="dcterms:W3CDTF">2020-11-11T06:45:00Z</dcterms:created>
  <dcterms:modified xsi:type="dcterms:W3CDTF">2020-11-11T06:45:00Z</dcterms:modified>
</cp:coreProperties>
</file>