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35" w:rsidRPr="007A50E3" w:rsidRDefault="00FD27FE" w:rsidP="007A50E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50E3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515934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Pr="007A50E3">
        <w:rPr>
          <w:rFonts w:ascii="Times New Roman" w:hAnsi="Times New Roman" w:cs="Times New Roman"/>
          <w:b/>
          <w:sz w:val="20"/>
          <w:szCs w:val="20"/>
        </w:rPr>
        <w:t>1-1</w:t>
      </w:r>
    </w:p>
    <w:p w:rsidR="007A50E3" w:rsidRPr="007A50E3" w:rsidRDefault="00FD27FE" w:rsidP="007A50E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50E3">
        <w:rPr>
          <w:rFonts w:ascii="Times New Roman" w:hAnsi="Times New Roman" w:cs="Times New Roman"/>
          <w:b/>
          <w:sz w:val="20"/>
          <w:szCs w:val="20"/>
        </w:rPr>
        <w:t>Вскрытия конвертов с конкурсными заявками и документами претендентов конкурса</w:t>
      </w:r>
      <w:r w:rsidR="007A50E3" w:rsidRPr="007A50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0B8B" w:rsidRPr="007A50E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 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№ 1 </w:t>
      </w:r>
      <w:r w:rsidR="007A50E3" w:rsidRPr="007A50E3">
        <w:rPr>
          <w:rFonts w:ascii="Times New Roman" w:hAnsi="Times New Roman" w:cs="Times New Roman"/>
          <w:b/>
          <w:sz w:val="20"/>
          <w:szCs w:val="20"/>
        </w:rPr>
        <w:t xml:space="preserve">«ул. Гагарина – Автостанция – Гоголя – </w:t>
      </w:r>
      <w:proofErr w:type="spellStart"/>
      <w:r w:rsidR="007A50E3" w:rsidRPr="007A50E3">
        <w:rPr>
          <w:rFonts w:ascii="Times New Roman" w:hAnsi="Times New Roman" w:cs="Times New Roman"/>
          <w:b/>
          <w:sz w:val="20"/>
          <w:szCs w:val="20"/>
        </w:rPr>
        <w:t>Сырзавод</w:t>
      </w:r>
      <w:proofErr w:type="spellEnd"/>
      <w:r w:rsidR="007A50E3" w:rsidRPr="007A50E3">
        <w:rPr>
          <w:rFonts w:ascii="Times New Roman" w:hAnsi="Times New Roman" w:cs="Times New Roman"/>
          <w:b/>
          <w:sz w:val="20"/>
          <w:szCs w:val="20"/>
        </w:rPr>
        <w:t xml:space="preserve"> – ул. Гагарина»</w:t>
      </w:r>
    </w:p>
    <w:p w:rsidR="007A50E3" w:rsidRPr="007A50E3" w:rsidRDefault="007A50E3" w:rsidP="007A50E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50E3" w:rsidRPr="007A50E3" w:rsidRDefault="007A50E3" w:rsidP="007A50E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50E3" w:rsidRPr="007A50E3" w:rsidRDefault="007A50E3" w:rsidP="007A50E3">
      <w:pPr>
        <w:pStyle w:val="a3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>г. Конаково                                                                                                                                21 декабря 2015 г.</w:t>
      </w:r>
    </w:p>
    <w:p w:rsidR="007A50E3" w:rsidRDefault="007A50E3" w:rsidP="007A50E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7A50E3">
        <w:rPr>
          <w:rFonts w:ascii="Times New Roman" w:hAnsi="Times New Roman" w:cs="Times New Roman"/>
          <w:sz w:val="20"/>
          <w:szCs w:val="20"/>
        </w:rPr>
        <w:t>время: 10 час. 00 мин. (московское)</w:t>
      </w:r>
    </w:p>
    <w:p w:rsidR="007A50E3" w:rsidRDefault="007A50E3" w:rsidP="007A50E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A50E3" w:rsidRDefault="007A50E3" w:rsidP="007A50E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вскрытия конвертов: </w:t>
      </w:r>
      <w:r w:rsidRPr="007E181A">
        <w:rPr>
          <w:rFonts w:ascii="Times New Roman" w:hAnsi="Times New Roman" w:cs="Times New Roman"/>
          <w:sz w:val="20"/>
          <w:szCs w:val="20"/>
        </w:rPr>
        <w:t xml:space="preserve">171252, г. Конаково, ул. Энергетиков, д. 31а, </w:t>
      </w:r>
      <w:proofErr w:type="spellStart"/>
      <w:r w:rsidRPr="007E181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7E181A">
        <w:rPr>
          <w:rFonts w:ascii="Times New Roman" w:hAnsi="Times New Roman" w:cs="Times New Roman"/>
          <w:sz w:val="20"/>
          <w:szCs w:val="20"/>
        </w:rPr>
        <w:t>. 207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A12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0E3" w:rsidRPr="007A50E3" w:rsidRDefault="007A50E3" w:rsidP="007A50E3">
      <w:pPr>
        <w:pStyle w:val="a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A50E3">
        <w:rPr>
          <w:rFonts w:ascii="Times New Roman" w:eastAsia="Calibri" w:hAnsi="Times New Roman" w:cs="Times New Roman"/>
          <w:b/>
          <w:sz w:val="20"/>
          <w:szCs w:val="20"/>
        </w:rPr>
        <w:t>Организатор конкурса:</w:t>
      </w:r>
    </w:p>
    <w:p w:rsidR="007A50E3" w:rsidRPr="007A50E3" w:rsidRDefault="007A50E3" w:rsidP="007A50E3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Наименование:  отдел муниципального заказа МКУ «ЦАР» МО «Городское поселение город Конаково»</w:t>
      </w:r>
    </w:p>
    <w:p w:rsidR="007A50E3" w:rsidRPr="007A50E3" w:rsidRDefault="007A50E3" w:rsidP="007A50E3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Место нахождения: Российская Федерация, 171252, Тверская обл., г. Конаково, ул. Энергетиков, 31а</w:t>
      </w:r>
    </w:p>
    <w:p w:rsidR="007A50E3" w:rsidRPr="007A50E3" w:rsidRDefault="007A50E3" w:rsidP="007A50E3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Почтовый адрес: Российская Федерация, 171252, Тверская обл., г. Конаково,  ул. Энергетиков, 13</w:t>
      </w:r>
    </w:p>
    <w:p w:rsidR="007A50E3" w:rsidRPr="007A50E3" w:rsidRDefault="007A50E3" w:rsidP="007A50E3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Контактный телефон: 8 (48242) 3-72-35</w:t>
      </w:r>
    </w:p>
    <w:p w:rsidR="007A50E3" w:rsidRPr="007A50E3" w:rsidRDefault="007A50E3" w:rsidP="007A50E3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Факс: 8(48242) 3-70-14</w:t>
      </w:r>
    </w:p>
    <w:p w:rsidR="007A50E3" w:rsidRPr="007A50E3" w:rsidRDefault="007A50E3" w:rsidP="007A50E3">
      <w:pPr>
        <w:pStyle w:val="a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proofErr w:type="spellStart"/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admkon</w:t>
      </w:r>
      <w:proofErr w:type="spellEnd"/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@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mail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</w:t>
      </w:r>
      <w:proofErr w:type="spellStart"/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ru</w:t>
      </w:r>
      <w:proofErr w:type="spellEnd"/>
    </w:p>
    <w:p w:rsidR="007A50E3" w:rsidRPr="007A50E3" w:rsidRDefault="007A50E3" w:rsidP="007A50E3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Style w:val="a4"/>
          <w:rFonts w:ascii="Times New Roman" w:hAnsi="Times New Roman" w:cs="Times New Roman"/>
          <w:sz w:val="20"/>
          <w:szCs w:val="20"/>
        </w:rPr>
        <w:t>Уполномоченный орган:</w:t>
      </w:r>
    </w:p>
    <w:p w:rsidR="007A50E3" w:rsidRPr="007A50E3" w:rsidRDefault="007A50E3" w:rsidP="007A50E3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 xml:space="preserve">Наименование: </w:t>
      </w:r>
      <w:r w:rsidRPr="007A50E3">
        <w:rPr>
          <w:rFonts w:ascii="Times New Roman" w:eastAsia="Calibri" w:hAnsi="Times New Roman" w:cs="Times New Roman"/>
          <w:noProof/>
          <w:sz w:val="20"/>
          <w:szCs w:val="20"/>
        </w:rPr>
        <w:t xml:space="preserve"> Администрация города Конаково</w:t>
      </w:r>
    </w:p>
    <w:p w:rsidR="007A50E3" w:rsidRPr="007A50E3" w:rsidRDefault="007A50E3" w:rsidP="007A50E3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 xml:space="preserve">Место нахождения: </w:t>
      </w:r>
      <w:r w:rsidRPr="007A50E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7A50E3">
        <w:rPr>
          <w:rFonts w:ascii="Times New Roman" w:eastAsia="Calibri" w:hAnsi="Times New Roman" w:cs="Times New Roman"/>
          <w:sz w:val="20"/>
          <w:szCs w:val="20"/>
        </w:rPr>
        <w:t>Российская Федерация, 171252, Тверская обл., г. Конаково, ул. Энергетиков, 31а</w:t>
      </w:r>
    </w:p>
    <w:p w:rsidR="007A50E3" w:rsidRPr="007A50E3" w:rsidRDefault="007A50E3" w:rsidP="007A50E3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Почтовый адрес: Российская Федерация, 171252, Тверская обл., г. Конаково,  ул. Энергетиков, 13</w:t>
      </w:r>
    </w:p>
    <w:p w:rsidR="007A50E3" w:rsidRPr="007A50E3" w:rsidRDefault="007A50E3" w:rsidP="007A50E3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Контактный телефон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: 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</w:t>
      </w:r>
      <w:r w:rsidRPr="007A50E3">
        <w:rPr>
          <w:rFonts w:ascii="Times New Roman" w:eastAsia="Calibri" w:hAnsi="Times New Roman" w:cs="Times New Roman"/>
          <w:sz w:val="20"/>
          <w:szCs w:val="20"/>
        </w:rPr>
        <w:t>8 (48242) 3-72-35</w:t>
      </w:r>
    </w:p>
    <w:p w:rsidR="007A50E3" w:rsidRDefault="007A50E3" w:rsidP="007A50E3">
      <w:pPr>
        <w:pStyle w:val="a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hyperlink r:id="rId5" w:history="1">
        <w:r w:rsidRPr="00D34289">
          <w:rPr>
            <w:rStyle w:val="a5"/>
            <w:rFonts w:ascii="Times New Roman" w:eastAsia="Calibri" w:hAnsi="Times New Roman" w:cs="Times New Roman"/>
            <w:sz w:val="20"/>
            <w:szCs w:val="20"/>
            <w:lang w:val="en-US" w:eastAsia="en-US"/>
          </w:rPr>
          <w:t>admkon</w:t>
        </w:r>
        <w:r w:rsidRPr="00D34289">
          <w:rPr>
            <w:rStyle w:val="a5"/>
            <w:rFonts w:ascii="Times New Roman" w:eastAsia="Calibri" w:hAnsi="Times New Roman" w:cs="Times New Roman"/>
            <w:sz w:val="20"/>
            <w:szCs w:val="20"/>
            <w:lang w:eastAsia="en-US"/>
          </w:rPr>
          <w:t>@</w:t>
        </w:r>
        <w:r w:rsidRPr="00D34289">
          <w:rPr>
            <w:rStyle w:val="a5"/>
            <w:rFonts w:ascii="Times New Roman" w:eastAsia="Calibri" w:hAnsi="Times New Roman" w:cs="Times New Roman"/>
            <w:sz w:val="20"/>
            <w:szCs w:val="20"/>
            <w:lang w:val="en-US" w:eastAsia="en-US"/>
          </w:rPr>
          <w:t>mail</w:t>
        </w:r>
        <w:r w:rsidRPr="00D34289">
          <w:rPr>
            <w:rStyle w:val="a5"/>
            <w:rFonts w:ascii="Times New Roman" w:eastAsia="Calibri" w:hAnsi="Times New Roman" w:cs="Times New Roman"/>
            <w:sz w:val="20"/>
            <w:szCs w:val="20"/>
            <w:lang w:eastAsia="en-US"/>
          </w:rPr>
          <w:t>.</w:t>
        </w:r>
        <w:r w:rsidRPr="00D34289">
          <w:rPr>
            <w:rStyle w:val="a5"/>
            <w:rFonts w:ascii="Times New Roman" w:eastAsia="Calibri" w:hAnsi="Times New Roman" w:cs="Times New Roman"/>
            <w:sz w:val="20"/>
            <w:szCs w:val="20"/>
            <w:lang w:val="en-US" w:eastAsia="en-US"/>
          </w:rPr>
          <w:t>ru</w:t>
        </w:r>
      </w:hyperlink>
    </w:p>
    <w:p w:rsidR="007A50E3" w:rsidRDefault="007A50E3" w:rsidP="007A50E3">
      <w:pPr>
        <w:pStyle w:val="a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7A50E3" w:rsidRPr="007A50E3" w:rsidRDefault="007A50E3" w:rsidP="007A50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A50E3">
        <w:rPr>
          <w:rFonts w:ascii="Times New Roman" w:hAnsi="Times New Roman" w:cs="Times New Roman"/>
          <w:sz w:val="20"/>
          <w:szCs w:val="20"/>
        </w:rPr>
        <w:t>1. Председатель комиссии – Владимирова Лариса Николаевна, заместитель Главы администрации города Конаково.</w:t>
      </w:r>
    </w:p>
    <w:p w:rsidR="007A50E3" w:rsidRPr="007A50E3" w:rsidRDefault="007A50E3" w:rsidP="007A50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2. Заместитель председателя комиссии – Кутузова Надежда Леонидовна, начальник отдела маркетинга МКУ «ЦАР» МО «Городское поселение город Конаково».</w:t>
      </w:r>
    </w:p>
    <w:p w:rsidR="007A50E3" w:rsidRPr="007A50E3" w:rsidRDefault="007A50E3" w:rsidP="007A50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3. Секретарь комиссии – Кузнецова Татьяна Борисовна, начальник отдела муниципального заказа МКУ «ЦАР» МО «Городское поселение город Конаково».</w:t>
      </w:r>
    </w:p>
    <w:p w:rsidR="007A50E3" w:rsidRPr="007A50E3" w:rsidRDefault="007A50E3" w:rsidP="007A50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7A50E3" w:rsidRPr="007A50E3" w:rsidRDefault="007A50E3" w:rsidP="007A50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4. Соловьев Вячеслав Олегович – Начальник юридического отдела МКУ «ЦАР» МО «Городское поселение город Конаково»;</w:t>
      </w:r>
    </w:p>
    <w:p w:rsidR="007A50E3" w:rsidRPr="007A50E3" w:rsidRDefault="007A50E3" w:rsidP="007A50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5. Плотникова Оксана Александровна – специалист юридического отдела МКУ «ЦАР» МО «Городское поселение город Конаково»;</w:t>
      </w:r>
    </w:p>
    <w:p w:rsidR="007A50E3" w:rsidRPr="007A50E3" w:rsidRDefault="007A50E3" w:rsidP="007A50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 xml:space="preserve"> </w:t>
      </w:r>
      <w:r w:rsidRPr="007A50E3">
        <w:rPr>
          <w:rFonts w:ascii="Times New Roman" w:hAnsi="Times New Roman" w:cs="Times New Roman"/>
          <w:sz w:val="20"/>
          <w:szCs w:val="20"/>
        </w:rPr>
        <w:tab/>
        <w:t>6. Григорьев Сергей Николаевич – Главный инженер МКУ «ЖКХ» МО «Городское поселение город Конаково»;</w:t>
      </w:r>
    </w:p>
    <w:p w:rsidR="007A50E3" w:rsidRPr="007A50E3" w:rsidRDefault="007A50E3" w:rsidP="007A50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7. Козлов Сергей Васильевич – водитель – механик МКУ «ЦАР» МО «Городское поселение город Конаково»;</w:t>
      </w:r>
    </w:p>
    <w:p w:rsidR="007A50E3" w:rsidRPr="007A50E3" w:rsidRDefault="007A50E3" w:rsidP="007A50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8. Борисов Дмитрий Владимирович – депутат Совета депутатов города Конаково (по согласованию).</w:t>
      </w:r>
    </w:p>
    <w:p w:rsidR="00A6706B" w:rsidRDefault="00A6706B" w:rsidP="00A6706B">
      <w:pPr>
        <w:pStyle w:val="a3"/>
        <w:rPr>
          <w:rFonts w:ascii="Times New Roman" w:hAnsi="Times New Roman"/>
          <w:sz w:val="20"/>
          <w:szCs w:val="20"/>
        </w:rPr>
      </w:pPr>
    </w:p>
    <w:p w:rsidR="00A6706B" w:rsidRDefault="00A6706B" w:rsidP="00A6706B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Перед началом заседания присутствует 8 членов комиссии, что составляет  100 %.  Кворум имеется заседание правомочно.</w:t>
      </w:r>
    </w:p>
    <w:p w:rsidR="00A6706B" w:rsidRDefault="00A6706B" w:rsidP="00A6706B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A50E3" w:rsidRDefault="00A6706B" w:rsidP="00E92A8D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Согласно п.3.4. 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Положения</w:t>
      </w:r>
      <w:r w:rsidRPr="00A6706B">
        <w:rPr>
          <w:rFonts w:ascii="Times New Roman" w:hAnsi="Times New Roman" w:cs="Times New Roman"/>
          <w:sz w:val="20"/>
          <w:szCs w:val="20"/>
        </w:rPr>
        <w:t xml:space="preserve"> о конкурсной комиссии по проведению конкурса на право заключения договора на организацию перевозок пассажиров и багажа автомобильным транспортом общего пользования в Муниципальном образовании «Городское поселение город Конаково»</w:t>
      </w:r>
      <w:r>
        <w:rPr>
          <w:rFonts w:ascii="Times New Roman" w:hAnsi="Times New Roman" w:cs="Times New Roman"/>
          <w:sz w:val="20"/>
          <w:szCs w:val="20"/>
        </w:rPr>
        <w:t xml:space="preserve">, утвержденного Постановлением администрации города Конаково </w:t>
      </w:r>
      <w:r w:rsidR="00E92A8D">
        <w:rPr>
          <w:rFonts w:ascii="Times New Roman" w:hAnsi="Times New Roman" w:cs="Times New Roman"/>
          <w:sz w:val="20"/>
          <w:szCs w:val="20"/>
        </w:rPr>
        <w:t xml:space="preserve">№ 620 от 10.11.2015 г. «Об утверждении </w:t>
      </w:r>
      <w:r w:rsidRPr="00A6706B">
        <w:rPr>
          <w:rFonts w:ascii="Times New Roman" w:hAnsi="Times New Roman" w:cs="Times New Roman"/>
          <w:sz w:val="20"/>
          <w:szCs w:val="20"/>
        </w:rPr>
        <w:t xml:space="preserve">  </w:t>
      </w:r>
      <w:r w:rsidR="00E92A8D">
        <w:rPr>
          <w:rFonts w:ascii="Times New Roman" w:hAnsi="Times New Roman" w:cs="Times New Roman"/>
          <w:sz w:val="20"/>
          <w:szCs w:val="20"/>
        </w:rPr>
        <w:t xml:space="preserve">порядка </w:t>
      </w:r>
      <w:r w:rsidR="00E92A8D" w:rsidRPr="00E92A8D">
        <w:rPr>
          <w:rFonts w:ascii="Times New Roman" w:hAnsi="Times New Roman" w:cs="Times New Roman"/>
          <w:sz w:val="20"/>
          <w:szCs w:val="20"/>
        </w:rPr>
        <w:t>проведения конкурса на право заключения договора на организацию перевозок пассажиров и багажа автомобильным транспортом общего пользования  в Муниципальном образовании «Городское</w:t>
      </w:r>
      <w:proofErr w:type="gramEnd"/>
      <w:r w:rsidR="00E92A8D" w:rsidRPr="00E92A8D">
        <w:rPr>
          <w:rFonts w:ascii="Times New Roman" w:hAnsi="Times New Roman" w:cs="Times New Roman"/>
          <w:sz w:val="20"/>
          <w:szCs w:val="20"/>
        </w:rPr>
        <w:t xml:space="preserve"> поселение город Конаково»</w:t>
      </w:r>
      <w:r w:rsidR="00E92A8D">
        <w:rPr>
          <w:rFonts w:ascii="Times New Roman" w:hAnsi="Times New Roman" w:cs="Times New Roman"/>
          <w:sz w:val="20"/>
          <w:szCs w:val="20"/>
        </w:rPr>
        <w:t>, конкурсная комиссия правомочна принимать решения.</w:t>
      </w:r>
    </w:p>
    <w:p w:rsidR="00E92A8D" w:rsidRDefault="00E92A8D" w:rsidP="00E92A8D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92A8D" w:rsidRDefault="00E92A8D" w:rsidP="00E92A8D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процедуре вскрытия конвертов с конкурсными заявками и документами претендентов, представители претендентов конкурса не присутствовали. </w:t>
      </w:r>
    </w:p>
    <w:p w:rsidR="00856C9E" w:rsidRDefault="00AD31F4" w:rsidP="00E92A8D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Непосредственно перед вскрытием конвертов с заявками на участие в конкурсе не было подано конкурсных заявок на участие в конкурсе, не были отозваны и/или изменены поданные конкурсные заявки на участие в конкурсе.</w:t>
      </w:r>
    </w:p>
    <w:p w:rsidR="00AD31F4" w:rsidRDefault="00AD31F4" w:rsidP="00E92A8D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Конверты с заявками были вскрыты в присутствии членов конкурсной комиссии.</w:t>
      </w:r>
    </w:p>
    <w:p w:rsidR="00AD31F4" w:rsidRDefault="00AD31F4" w:rsidP="00AD31F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D31F4" w:rsidRPr="007A50E3" w:rsidRDefault="00AD31F4" w:rsidP="00AD31F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Предмет договора: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Организация</w:t>
      </w:r>
      <w:r w:rsidRPr="00AD31F4">
        <w:rPr>
          <w:rFonts w:ascii="Times New Roman" w:hAnsi="Times New Roman" w:cs="Times New Roman"/>
          <w:color w:val="000000"/>
          <w:sz w:val="20"/>
          <w:szCs w:val="20"/>
        </w:rPr>
        <w:t xml:space="preserve"> перевозок пассажиров и багажа автомобильным транспортом общего пользования по маршруту регулярных перевозок в городе Конаково № 1 </w:t>
      </w:r>
      <w:r w:rsidRPr="00AD31F4">
        <w:rPr>
          <w:rFonts w:ascii="Times New Roman" w:hAnsi="Times New Roman" w:cs="Times New Roman"/>
          <w:sz w:val="20"/>
          <w:szCs w:val="20"/>
        </w:rPr>
        <w:t xml:space="preserve">«ул. Гагарина – Автостанция – Гоголя – </w:t>
      </w:r>
      <w:proofErr w:type="spellStart"/>
      <w:r w:rsidRPr="00AD31F4">
        <w:rPr>
          <w:rFonts w:ascii="Times New Roman" w:hAnsi="Times New Roman" w:cs="Times New Roman"/>
          <w:sz w:val="20"/>
          <w:szCs w:val="20"/>
        </w:rPr>
        <w:t>Сырзавод</w:t>
      </w:r>
      <w:proofErr w:type="spellEnd"/>
      <w:r w:rsidRPr="00AD31F4">
        <w:rPr>
          <w:rFonts w:ascii="Times New Roman" w:hAnsi="Times New Roman" w:cs="Times New Roman"/>
          <w:sz w:val="20"/>
          <w:szCs w:val="20"/>
        </w:rPr>
        <w:t xml:space="preserve"> – ул. Гагарина»</w:t>
      </w:r>
    </w:p>
    <w:p w:rsidR="00AD31F4" w:rsidRPr="00E92A8D" w:rsidRDefault="00AD31F4" w:rsidP="00AD31F4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63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567"/>
        <w:gridCol w:w="1701"/>
        <w:gridCol w:w="3260"/>
        <w:gridCol w:w="608"/>
        <w:gridCol w:w="1802"/>
        <w:gridCol w:w="850"/>
        <w:gridCol w:w="1317"/>
      </w:tblGrid>
      <w:tr w:rsidR="00155C90" w:rsidRPr="001A1253" w:rsidTr="00155C90">
        <w:trPr>
          <w:cantSplit/>
          <w:trHeight w:val="2695"/>
        </w:trPr>
        <w:tc>
          <w:tcPr>
            <w:tcW w:w="392" w:type="dxa"/>
            <w:textDirection w:val="btLr"/>
            <w:vAlign w:val="center"/>
          </w:tcPr>
          <w:p w:rsidR="00155C90" w:rsidRPr="001A1253" w:rsidRDefault="00155C90" w:rsidP="00155C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лота</w:t>
            </w:r>
          </w:p>
        </w:tc>
        <w:tc>
          <w:tcPr>
            <w:tcW w:w="567" w:type="dxa"/>
            <w:textDirection w:val="btLr"/>
            <w:vAlign w:val="center"/>
          </w:tcPr>
          <w:p w:rsidR="00155C90" w:rsidRPr="001A1253" w:rsidRDefault="00155C90" w:rsidP="00155C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Номер маршрута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5C90" w:rsidRPr="001A1253" w:rsidRDefault="00155C90" w:rsidP="00155C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3260" w:type="dxa"/>
            <w:vAlign w:val="center"/>
          </w:tcPr>
          <w:p w:rsidR="00155C90" w:rsidRPr="001A1253" w:rsidRDefault="00155C90" w:rsidP="00155C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Путь следования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155C90" w:rsidRPr="001A1253" w:rsidRDefault="00155C90" w:rsidP="00155C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Протяженность оборотного рейса, </w:t>
            </w:r>
            <w:proofErr w:type="gramStart"/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802" w:type="dxa"/>
            <w:shd w:val="clear" w:color="auto" w:fill="auto"/>
            <w:textDirection w:val="btLr"/>
            <w:vAlign w:val="center"/>
          </w:tcPr>
          <w:p w:rsidR="00155C90" w:rsidRPr="001A1253" w:rsidRDefault="00155C90" w:rsidP="00155C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Время начала и окончания движения на маршруте (часы  суток), периодичность движения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в зависимости сезонности работы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55C90" w:rsidRPr="001A1253" w:rsidRDefault="00155C90" w:rsidP="00155C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Потребное количество автобусов по лоту, всего ед.</w:t>
            </w:r>
          </w:p>
        </w:tc>
        <w:tc>
          <w:tcPr>
            <w:tcW w:w="1317" w:type="dxa"/>
            <w:shd w:val="clear" w:color="auto" w:fill="auto"/>
            <w:textDirection w:val="btLr"/>
            <w:vAlign w:val="center"/>
          </w:tcPr>
          <w:p w:rsidR="00155C90" w:rsidRPr="001A1253" w:rsidRDefault="00155C90" w:rsidP="00155C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транспортного средства</w:t>
            </w:r>
          </w:p>
        </w:tc>
      </w:tr>
      <w:tr w:rsidR="00155C90" w:rsidRPr="001A1253" w:rsidTr="00155C90">
        <w:trPr>
          <w:trHeight w:val="690"/>
        </w:trPr>
        <w:tc>
          <w:tcPr>
            <w:tcW w:w="10497" w:type="dxa"/>
            <w:gridSpan w:val="8"/>
            <w:tcBorders>
              <w:bottom w:val="single" w:sz="4" w:space="0" w:color="auto"/>
            </w:tcBorders>
          </w:tcPr>
          <w:p w:rsidR="00155C90" w:rsidRDefault="00155C90" w:rsidP="00155C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55C90" w:rsidRPr="00FD4222" w:rsidRDefault="00155C90" w:rsidP="00155C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5C90" w:rsidRPr="00FD4222" w:rsidRDefault="00155C90" w:rsidP="00155C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222">
              <w:rPr>
                <w:rFonts w:ascii="Times New Roman" w:hAnsi="Times New Roman" w:cs="Times New Roman"/>
                <w:b/>
                <w:sz w:val="18"/>
                <w:szCs w:val="18"/>
              </w:rPr>
              <w:t>Посадка и высадка пассажиров только в установленных остановочных пунктах</w:t>
            </w:r>
          </w:p>
          <w:p w:rsidR="00155C90" w:rsidRDefault="00155C90" w:rsidP="00155C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2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55C90" w:rsidRPr="00FD4222" w:rsidRDefault="00155C90" w:rsidP="00155C9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55C90" w:rsidRPr="001A1253" w:rsidTr="00155C90">
        <w:trPr>
          <w:trHeight w:val="3105"/>
        </w:trPr>
        <w:tc>
          <w:tcPr>
            <w:tcW w:w="392" w:type="dxa"/>
            <w:vAlign w:val="center"/>
          </w:tcPr>
          <w:p w:rsidR="00155C90" w:rsidRPr="001A1253" w:rsidRDefault="00155C90" w:rsidP="00155C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55C90" w:rsidRDefault="00155C90" w:rsidP="00155C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C90" w:rsidRDefault="00155C90" w:rsidP="00155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C90" w:rsidRDefault="00155C90" w:rsidP="00155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«ул. Гагарина – Автостанция – Гоголя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Сырзавод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ул. Гагарина»</w:t>
            </w:r>
          </w:p>
          <w:p w:rsidR="00155C90" w:rsidRDefault="00155C90" w:rsidP="00155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155C90" w:rsidRDefault="00155C90" w:rsidP="00155C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125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Гагарина – ул. Набережная Волги – ул. Васильковского – ул. Энергетиков – ул. Свободы – ул. Комсомольский сквер – ул. Пушкинская – ул. Гоголя – ул. Чапаева – ул. Колхозная – Октябрьский переулок – ул. Кооперативная – ул. Комсомольская, 21 – ул. Революции – ул. Строителей – ул. Район завода – ул. Свободы – ул. Энергетиков – ул. Васильковского – ул. Набережная – ул. Гагарина</w:t>
            </w:r>
            <w:proofErr w:type="gramEnd"/>
          </w:p>
        </w:tc>
        <w:tc>
          <w:tcPr>
            <w:tcW w:w="608" w:type="dxa"/>
            <w:shd w:val="clear" w:color="auto" w:fill="auto"/>
            <w:vAlign w:val="center"/>
          </w:tcPr>
          <w:p w:rsidR="00155C90" w:rsidRPr="001A1253" w:rsidRDefault="00155C90" w:rsidP="0015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155C90" w:rsidRPr="001A1253" w:rsidRDefault="00155C90" w:rsidP="0015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(круглогодично) Рабочие дни: 06.00- 21</w:t>
            </w:r>
            <w:r w:rsidRPr="001A125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1A1253">
              <w:rPr>
                <w:rFonts w:ascii="Times New Roman" w:hAnsi="Times New Roman" w:cs="Times New Roman"/>
                <w:sz w:val="20"/>
                <w:szCs w:val="20"/>
              </w:rPr>
              <w:t>ериодичность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30 минут. Выходные дни: 6.30 – 19.05, периодичность движения – 60 минут</w:t>
            </w:r>
          </w:p>
          <w:p w:rsidR="00155C90" w:rsidRDefault="00155C90" w:rsidP="0015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55C90" w:rsidRDefault="00155C90" w:rsidP="0015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155C90" w:rsidRDefault="00155C90" w:rsidP="0015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C90" w:rsidRDefault="00155C90" w:rsidP="0015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5C90" w:rsidRDefault="00155C90" w:rsidP="0015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155C90" w:rsidRDefault="00155C90" w:rsidP="0015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C90" w:rsidRDefault="00155C90" w:rsidP="0015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C90" w:rsidRDefault="00155C90" w:rsidP="0015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17E4" w:rsidRDefault="007A50E3" w:rsidP="00E8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176" w:rsidRDefault="00E82176" w:rsidP="00E821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2176">
        <w:rPr>
          <w:rFonts w:ascii="Times New Roman" w:hAnsi="Times New Roman" w:cs="Times New Roman"/>
          <w:sz w:val="20"/>
          <w:szCs w:val="20"/>
        </w:rPr>
        <w:t xml:space="preserve">На момент окончания срока приема конкурсных заявок на участие в конкурсе на </w:t>
      </w:r>
      <w:r w:rsidRPr="00E82176">
        <w:rPr>
          <w:rFonts w:ascii="Times New Roman" w:hAnsi="Times New Roman" w:cs="Times New Roman"/>
          <w:color w:val="000000"/>
          <w:sz w:val="20"/>
          <w:szCs w:val="20"/>
        </w:rPr>
        <w:t>право заключения договора на организацию</w:t>
      </w:r>
      <w:proofErr w:type="gramEnd"/>
      <w:r w:rsidRPr="00E82176">
        <w:rPr>
          <w:rFonts w:ascii="Times New Roman" w:hAnsi="Times New Roman" w:cs="Times New Roman"/>
          <w:color w:val="000000"/>
          <w:sz w:val="20"/>
          <w:szCs w:val="20"/>
        </w:rPr>
        <w:t xml:space="preserve"> перевозок пассажиров и багажа автомобильным транспортом общего пользования по маршруту регулярных перевозок в городе Конаково № 1 </w:t>
      </w:r>
      <w:r w:rsidRPr="00E82176">
        <w:rPr>
          <w:rFonts w:ascii="Times New Roman" w:hAnsi="Times New Roman" w:cs="Times New Roman"/>
          <w:sz w:val="20"/>
          <w:szCs w:val="20"/>
        </w:rPr>
        <w:t xml:space="preserve">«ул. Гагарина – Автостанция – Гоголя – </w:t>
      </w:r>
      <w:proofErr w:type="spellStart"/>
      <w:r w:rsidRPr="00E82176">
        <w:rPr>
          <w:rFonts w:ascii="Times New Roman" w:hAnsi="Times New Roman" w:cs="Times New Roman"/>
          <w:sz w:val="20"/>
          <w:szCs w:val="20"/>
        </w:rPr>
        <w:t>Сырзавод</w:t>
      </w:r>
      <w:proofErr w:type="spellEnd"/>
      <w:r w:rsidRPr="00E82176">
        <w:rPr>
          <w:rFonts w:ascii="Times New Roman" w:hAnsi="Times New Roman" w:cs="Times New Roman"/>
          <w:sz w:val="20"/>
          <w:szCs w:val="20"/>
        </w:rPr>
        <w:t xml:space="preserve"> – ул. Гагарина»</w:t>
      </w:r>
      <w:r>
        <w:rPr>
          <w:rFonts w:ascii="Times New Roman" w:hAnsi="Times New Roman" w:cs="Times New Roman"/>
          <w:sz w:val="20"/>
          <w:szCs w:val="20"/>
        </w:rPr>
        <w:t xml:space="preserve"> была подана 1 заявка:</w:t>
      </w:r>
    </w:p>
    <w:p w:rsidR="00E82176" w:rsidRDefault="00E82176" w:rsidP="00E821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1951" w:type="dxa"/>
        <w:tblLook w:val="04A0"/>
      </w:tblPr>
      <w:tblGrid>
        <w:gridCol w:w="2834"/>
        <w:gridCol w:w="2836"/>
      </w:tblGrid>
      <w:tr w:rsidR="00E82176" w:rsidTr="00E82176">
        <w:tc>
          <w:tcPr>
            <w:tcW w:w="2834" w:type="dxa"/>
          </w:tcPr>
          <w:p w:rsidR="00E82176" w:rsidRDefault="00E82176" w:rsidP="00E821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конкурсной заявки в журнале регистрации</w:t>
            </w:r>
          </w:p>
        </w:tc>
        <w:tc>
          <w:tcPr>
            <w:tcW w:w="2836" w:type="dxa"/>
          </w:tcPr>
          <w:p w:rsidR="00E82176" w:rsidRDefault="00E82176" w:rsidP="00E821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подачи конкурсной заявки</w:t>
            </w:r>
          </w:p>
        </w:tc>
      </w:tr>
      <w:tr w:rsidR="00E82176" w:rsidTr="00E82176">
        <w:tc>
          <w:tcPr>
            <w:tcW w:w="2834" w:type="dxa"/>
          </w:tcPr>
          <w:p w:rsidR="00E82176" w:rsidRDefault="00E82176" w:rsidP="00E821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2836" w:type="dxa"/>
          </w:tcPr>
          <w:p w:rsidR="00E82176" w:rsidRDefault="00E82176" w:rsidP="00E821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15.12.2015 г. в 15 час. 03 мин.</w:t>
            </w:r>
          </w:p>
        </w:tc>
      </w:tr>
    </w:tbl>
    <w:p w:rsidR="00E82176" w:rsidRPr="00E82176" w:rsidRDefault="00E82176" w:rsidP="00E821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82176" w:rsidRDefault="00E82176" w:rsidP="00AD31F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110C4">
        <w:rPr>
          <w:rFonts w:ascii="Times New Roman" w:hAnsi="Times New Roman" w:cs="Times New Roman"/>
          <w:sz w:val="20"/>
          <w:szCs w:val="20"/>
        </w:rPr>
        <w:t>При вскрытии конверта с конкурсной заявкой № 1 была оглашена следующая информация:</w:t>
      </w:r>
    </w:p>
    <w:p w:rsidR="00F110C4" w:rsidRDefault="00F110C4" w:rsidP="00AD31F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110C4" w:rsidRDefault="00F110C4" w:rsidP="00F11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1B3E81">
        <w:rPr>
          <w:rFonts w:ascii="Times New Roman" w:hAnsi="Times New Roman" w:cs="Times New Roman"/>
          <w:sz w:val="20"/>
          <w:szCs w:val="20"/>
        </w:rPr>
        <w:t>претендента: ОАО «</w:t>
      </w:r>
      <w:proofErr w:type="spellStart"/>
      <w:r w:rsidR="001B3E81">
        <w:rPr>
          <w:rFonts w:ascii="Times New Roman" w:hAnsi="Times New Roman" w:cs="Times New Roman"/>
          <w:sz w:val="20"/>
          <w:szCs w:val="20"/>
        </w:rPr>
        <w:t>Конаковское</w:t>
      </w:r>
      <w:proofErr w:type="spellEnd"/>
      <w:r w:rsidR="001B3E81">
        <w:rPr>
          <w:rFonts w:ascii="Times New Roman" w:hAnsi="Times New Roman" w:cs="Times New Roman"/>
          <w:sz w:val="20"/>
          <w:szCs w:val="20"/>
        </w:rPr>
        <w:t xml:space="preserve"> автотранспортное предприятие».</w:t>
      </w:r>
    </w:p>
    <w:p w:rsidR="001B3E81" w:rsidRDefault="001B3E81" w:rsidP="00F11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</w:t>
      </w:r>
      <w:r w:rsidR="00EA16AD">
        <w:rPr>
          <w:rFonts w:ascii="Times New Roman" w:hAnsi="Times New Roman" w:cs="Times New Roman"/>
          <w:sz w:val="20"/>
          <w:szCs w:val="20"/>
        </w:rPr>
        <w:t xml:space="preserve"> документов, представленных в составе конкурсной заявки:</w:t>
      </w:r>
    </w:p>
    <w:p w:rsidR="00EA16AD" w:rsidRDefault="00EA16AD" w:rsidP="00EA16AD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на участие в конкурсе </w:t>
      </w:r>
      <w:r w:rsidRPr="00E82176">
        <w:rPr>
          <w:rFonts w:ascii="Times New Roman" w:hAnsi="Times New Roman" w:cs="Times New Roman"/>
          <w:sz w:val="20"/>
          <w:szCs w:val="20"/>
        </w:rPr>
        <w:t xml:space="preserve">на </w:t>
      </w:r>
      <w:r w:rsidRPr="00E82176">
        <w:rPr>
          <w:rFonts w:ascii="Times New Roman" w:hAnsi="Times New Roman" w:cs="Times New Roman"/>
          <w:color w:val="000000"/>
          <w:sz w:val="20"/>
          <w:szCs w:val="20"/>
        </w:rPr>
        <w:t xml:space="preserve">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№ 1 </w:t>
      </w:r>
      <w:r w:rsidRPr="00E82176">
        <w:rPr>
          <w:rFonts w:ascii="Times New Roman" w:hAnsi="Times New Roman" w:cs="Times New Roman"/>
          <w:sz w:val="20"/>
          <w:szCs w:val="20"/>
        </w:rPr>
        <w:t xml:space="preserve">«ул. Гагарина – Автостанция – Гоголя – </w:t>
      </w:r>
      <w:proofErr w:type="spellStart"/>
      <w:r w:rsidRPr="00E82176">
        <w:rPr>
          <w:rFonts w:ascii="Times New Roman" w:hAnsi="Times New Roman" w:cs="Times New Roman"/>
          <w:sz w:val="20"/>
          <w:szCs w:val="20"/>
        </w:rPr>
        <w:t>Сырзавод</w:t>
      </w:r>
      <w:proofErr w:type="spellEnd"/>
      <w:r w:rsidRPr="00E82176">
        <w:rPr>
          <w:rFonts w:ascii="Times New Roman" w:hAnsi="Times New Roman" w:cs="Times New Roman"/>
          <w:sz w:val="20"/>
          <w:szCs w:val="20"/>
        </w:rPr>
        <w:t xml:space="preserve"> – ул. Гагарина»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A16AD" w:rsidRDefault="00EA16AD" w:rsidP="00EA16AD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Конкурсное предложение 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АТП»;</w:t>
      </w:r>
    </w:p>
    <w:p w:rsidR="00EA16AD" w:rsidRDefault="00EA16AD" w:rsidP="00EA16AD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Выписка из ЕГРЮЛ от 02.12.2015 г.;</w:t>
      </w:r>
    </w:p>
    <w:p w:rsidR="00EA16AD" w:rsidRDefault="002D4448" w:rsidP="00EA16AD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свидетельства о внесении записи в Единый государственный реестр юридических лиц о юридическом лице, зарегистрированном до 1 июля 2002 года (серия 69 № 000479938);</w:t>
      </w:r>
    </w:p>
    <w:p w:rsidR="002D4448" w:rsidRDefault="002D4448" w:rsidP="00EA16AD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Копия свидетельства о постановке на учет Российской организации в налоговом органе по месту ее нахождения (серия 69 № 001923259);</w:t>
      </w:r>
    </w:p>
    <w:p w:rsidR="002D4448" w:rsidRDefault="002D4448" w:rsidP="002D4448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Устава (новая редакция) 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АТП»;</w:t>
      </w:r>
    </w:p>
    <w:p w:rsidR="002D4448" w:rsidRDefault="00995240" w:rsidP="00EA16AD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лицензии № АСС-69-070962 от 20.10.2003 г.;</w:t>
      </w:r>
    </w:p>
    <w:p w:rsidR="00995240" w:rsidRDefault="00995240" w:rsidP="00EA16AD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приказа № 150-к от 04.12.2013 г. о назначе</w:t>
      </w:r>
      <w:r w:rsidR="008F4701">
        <w:rPr>
          <w:rFonts w:ascii="Times New Roman" w:hAnsi="Times New Roman" w:cs="Times New Roman"/>
          <w:sz w:val="20"/>
          <w:szCs w:val="20"/>
        </w:rPr>
        <w:t>нии на должность генерального ди</w:t>
      </w:r>
      <w:r>
        <w:rPr>
          <w:rFonts w:ascii="Times New Roman" w:hAnsi="Times New Roman" w:cs="Times New Roman"/>
          <w:sz w:val="20"/>
          <w:szCs w:val="20"/>
        </w:rPr>
        <w:t>ректора;</w:t>
      </w:r>
    </w:p>
    <w:p w:rsidR="00995240" w:rsidRDefault="00995240" w:rsidP="00EA16AD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Копии паспортов транспортных средств – 19 шт.;</w:t>
      </w:r>
    </w:p>
    <w:p w:rsidR="00995240" w:rsidRDefault="008F4701" w:rsidP="00EA16AD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Копии свидетельств о регистрации транспортных средств – 19  шт.;</w:t>
      </w:r>
    </w:p>
    <w:p w:rsidR="00371812" w:rsidRDefault="008F4701" w:rsidP="00EA16AD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договора обязательного страхования гражданской ответственности перевозчика за причинение вреда жизни, здоровью, имуществу пассажиров № </w:t>
      </w:r>
      <w:r w:rsidR="00371812">
        <w:rPr>
          <w:rFonts w:ascii="Times New Roman" w:hAnsi="Times New Roman" w:cs="Times New Roman"/>
          <w:sz w:val="20"/>
          <w:szCs w:val="20"/>
          <w:lang w:val="en-US"/>
        </w:rPr>
        <w:t>IGSX</w:t>
      </w:r>
      <w:r w:rsidR="00371812">
        <w:rPr>
          <w:rFonts w:ascii="Times New Roman" w:hAnsi="Times New Roman" w:cs="Times New Roman"/>
          <w:sz w:val="20"/>
          <w:szCs w:val="20"/>
        </w:rPr>
        <w:t>21578491239000 от 27.03.2015г.;</w:t>
      </w:r>
    </w:p>
    <w:p w:rsidR="008F4701" w:rsidRPr="00E82176" w:rsidRDefault="00371812" w:rsidP="00EA16AD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</w:t>
      </w:r>
      <w:r w:rsidR="00614C98">
        <w:rPr>
          <w:rFonts w:ascii="Times New Roman" w:hAnsi="Times New Roman" w:cs="Times New Roman"/>
          <w:sz w:val="20"/>
          <w:szCs w:val="20"/>
        </w:rPr>
        <w:t>договора аренды муниципального имущества от 07.04.2011 г.,  с приложением акта приема передачи. Срок действия договора – с 07.04.2011 г. по 06.04.2018 г. (включительно);</w:t>
      </w:r>
      <w:r w:rsidR="008F47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C98" w:rsidRPr="00E82176" w:rsidRDefault="00614C98" w:rsidP="00614C98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договора аренды муниципального имущества от 07.04.2011 г.,  с приложением акта приема передачи. Срок действия договора – с 07.04.2011 г. по 06.04.2018 г. (включительно); </w:t>
      </w:r>
    </w:p>
    <w:p w:rsidR="00614C98" w:rsidRDefault="00614C98" w:rsidP="00614C98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договора аренды муниципального имущества от 07.04.2011 г.,  с приложением акта приема передачи. Срок действия договора – с 07.04.2011 г. по 06.04.2018 г. (включительно);</w:t>
      </w:r>
    </w:p>
    <w:p w:rsidR="00614C98" w:rsidRDefault="00C724AA" w:rsidP="00614C98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Опись документов</w:t>
      </w:r>
      <w:r w:rsidR="00614C98">
        <w:rPr>
          <w:rFonts w:ascii="Times New Roman" w:hAnsi="Times New Roman" w:cs="Times New Roman"/>
          <w:sz w:val="20"/>
          <w:szCs w:val="20"/>
        </w:rPr>
        <w:t xml:space="preserve">, представляемых для участия в конкурсе </w:t>
      </w:r>
      <w:r w:rsidR="00614C98" w:rsidRPr="00E82176">
        <w:rPr>
          <w:rFonts w:ascii="Times New Roman" w:hAnsi="Times New Roman" w:cs="Times New Roman"/>
          <w:sz w:val="20"/>
          <w:szCs w:val="20"/>
        </w:rPr>
        <w:t xml:space="preserve">на </w:t>
      </w:r>
      <w:r w:rsidR="00614C98" w:rsidRPr="00E82176">
        <w:rPr>
          <w:rFonts w:ascii="Times New Roman" w:hAnsi="Times New Roman" w:cs="Times New Roman"/>
          <w:color w:val="000000"/>
          <w:sz w:val="20"/>
          <w:szCs w:val="20"/>
        </w:rPr>
        <w:t xml:space="preserve">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№ 1 </w:t>
      </w:r>
      <w:r w:rsidR="00614C98" w:rsidRPr="00E82176">
        <w:rPr>
          <w:rFonts w:ascii="Times New Roman" w:hAnsi="Times New Roman" w:cs="Times New Roman"/>
          <w:sz w:val="20"/>
          <w:szCs w:val="20"/>
        </w:rPr>
        <w:t xml:space="preserve">«ул. Гагарина – Автостанция – Гоголя – </w:t>
      </w:r>
      <w:proofErr w:type="spellStart"/>
      <w:r w:rsidR="00614C98" w:rsidRPr="00E82176">
        <w:rPr>
          <w:rFonts w:ascii="Times New Roman" w:hAnsi="Times New Roman" w:cs="Times New Roman"/>
          <w:sz w:val="20"/>
          <w:szCs w:val="20"/>
        </w:rPr>
        <w:t>Сырзавод</w:t>
      </w:r>
      <w:proofErr w:type="spellEnd"/>
      <w:r w:rsidR="00614C98" w:rsidRPr="00E82176">
        <w:rPr>
          <w:rFonts w:ascii="Times New Roman" w:hAnsi="Times New Roman" w:cs="Times New Roman"/>
          <w:sz w:val="20"/>
          <w:szCs w:val="20"/>
        </w:rPr>
        <w:t xml:space="preserve"> – ул. Гагарина»</w:t>
      </w:r>
      <w:r w:rsidR="00614C98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C724AA" w:rsidRDefault="00C724AA" w:rsidP="00C724AA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0360A5" w:rsidRDefault="00C724AA" w:rsidP="00C724A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Заявка подана в отдельном запечатанном конверте. Все листы заявки прошиты и пронумерованы.  Заявка скреплена печатью претендента конкурса в месте прошивки и подписана претендентом конкурса.</w:t>
      </w:r>
    </w:p>
    <w:p w:rsidR="000360A5" w:rsidRDefault="000360A5" w:rsidP="00C724A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A1451" w:rsidRDefault="000A1451" w:rsidP="000A14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Содержание конкурсного предложения.</w:t>
      </w:r>
    </w:p>
    <w:p w:rsidR="000A1451" w:rsidRDefault="000A1451" w:rsidP="000A1451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724AA" w:rsidRPr="000A1451" w:rsidRDefault="000A1451" w:rsidP="000A1451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451">
        <w:rPr>
          <w:rFonts w:ascii="Times New Roman" w:hAnsi="Times New Roman" w:cs="Times New Roman"/>
          <w:b/>
          <w:sz w:val="20"/>
          <w:szCs w:val="20"/>
        </w:rPr>
        <w:t>Конкурсное предложение</w:t>
      </w:r>
    </w:p>
    <w:p w:rsidR="007A50E3" w:rsidRPr="00957456" w:rsidRDefault="007A50E3" w:rsidP="00AD3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2A8D" w:rsidRDefault="000A1451" w:rsidP="000A1451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92A8D" w:rsidRPr="000A1451">
        <w:rPr>
          <w:rFonts w:ascii="Times New Roman" w:hAnsi="Times New Roman" w:cs="Times New Roman"/>
          <w:sz w:val="20"/>
          <w:szCs w:val="20"/>
        </w:rPr>
        <w:t xml:space="preserve"> </w:t>
      </w:r>
      <w:r w:rsidRPr="000A1451">
        <w:rPr>
          <w:rFonts w:ascii="Times New Roman" w:hAnsi="Times New Roman" w:cs="Times New Roman"/>
          <w:sz w:val="20"/>
          <w:szCs w:val="20"/>
        </w:rPr>
        <w:t>Предложение</w:t>
      </w:r>
      <w:r>
        <w:rPr>
          <w:rFonts w:ascii="Times New Roman" w:hAnsi="Times New Roman" w:cs="Times New Roman"/>
          <w:sz w:val="20"/>
          <w:szCs w:val="20"/>
        </w:rPr>
        <w:t xml:space="preserve"> претендента на участие в конкурсе на право заключения договора </w:t>
      </w:r>
      <w:r w:rsidRPr="00E82176">
        <w:rPr>
          <w:rFonts w:ascii="Times New Roman" w:hAnsi="Times New Roman" w:cs="Times New Roman"/>
          <w:color w:val="000000"/>
          <w:sz w:val="20"/>
          <w:szCs w:val="20"/>
        </w:rPr>
        <w:t>на организацию перевозок пассажиров и багажа автомобильным транспортом общего пользования по маршруту регулярных перевозок в городе Конаково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ОАО 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АТП».</w:t>
      </w:r>
    </w:p>
    <w:p w:rsidR="000A1451" w:rsidRDefault="000A1451" w:rsidP="000A1451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</w:p>
    <w:p w:rsidR="000A1451" w:rsidRDefault="000A1451" w:rsidP="000A1451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Сведения, являющиеся критериями оценки на участие в конкурсе:</w:t>
      </w:r>
    </w:p>
    <w:p w:rsidR="000A1451" w:rsidRDefault="000A1451" w:rsidP="000A1451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1.  Сведения о годе выпуска и вместимости транспортных средств, экологическом классе, доступности для перевозки граждан, относящихся к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маломобильным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группам населения.</w:t>
      </w:r>
    </w:p>
    <w:p w:rsidR="000A1451" w:rsidRDefault="000A1451" w:rsidP="000A1451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F059E" w:rsidRPr="000A1451" w:rsidRDefault="000A1451" w:rsidP="000A145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6"/>
        <w:tblW w:w="11341" w:type="dxa"/>
        <w:tblInd w:w="-1411" w:type="dxa"/>
        <w:tblLayout w:type="fixed"/>
        <w:tblLook w:val="04A0"/>
      </w:tblPr>
      <w:tblGrid>
        <w:gridCol w:w="486"/>
        <w:gridCol w:w="1477"/>
        <w:gridCol w:w="1487"/>
        <w:gridCol w:w="1729"/>
        <w:gridCol w:w="1484"/>
        <w:gridCol w:w="1276"/>
        <w:gridCol w:w="1559"/>
        <w:gridCol w:w="1843"/>
      </w:tblGrid>
      <w:tr w:rsidR="00AF059E" w:rsidTr="00AF059E">
        <w:tc>
          <w:tcPr>
            <w:tcW w:w="4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7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487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 транспортного средства</w:t>
            </w:r>
          </w:p>
        </w:tc>
        <w:tc>
          <w:tcPr>
            <w:tcW w:w="1729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 транспортного средства</w:t>
            </w:r>
          </w:p>
        </w:tc>
        <w:tc>
          <w:tcPr>
            <w:tcW w:w="1484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выпуска,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</w:t>
            </w:r>
            <w:proofErr w:type="spellEnd"/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транспортного средства</w:t>
            </w:r>
          </w:p>
        </w:tc>
        <w:tc>
          <w:tcPr>
            <w:tcW w:w="127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вместимо</w:t>
            </w:r>
            <w:proofErr w:type="spellEnd"/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средства</w:t>
            </w:r>
          </w:p>
        </w:tc>
        <w:tc>
          <w:tcPr>
            <w:tcW w:w="1559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класс транспортного средства</w:t>
            </w:r>
          </w:p>
        </w:tc>
        <w:tc>
          <w:tcPr>
            <w:tcW w:w="1843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транспортного средства для перевозки граждан, относящихся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группам населения</w:t>
            </w:r>
          </w:p>
        </w:tc>
      </w:tr>
    </w:tbl>
    <w:p w:rsidR="00AF059E" w:rsidRDefault="00AF059E" w:rsidP="00AF05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059E" w:rsidRDefault="00AF059E" w:rsidP="00AF05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Маршрут № 1 «Ул. Гагарина – Автостанция – Гоголя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Сырзавод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ул. Гагарина»</w:t>
      </w:r>
    </w:p>
    <w:tbl>
      <w:tblPr>
        <w:tblStyle w:val="a6"/>
        <w:tblpPr w:leftFromText="180" w:rightFromText="180" w:vertAnchor="text" w:horzAnchor="margin" w:tblpXSpec="right" w:tblpY="997"/>
        <w:tblW w:w="10787" w:type="dxa"/>
        <w:tblLook w:val="04A0"/>
      </w:tblPr>
      <w:tblGrid>
        <w:gridCol w:w="538"/>
        <w:gridCol w:w="1346"/>
        <w:gridCol w:w="1482"/>
        <w:gridCol w:w="1480"/>
        <w:gridCol w:w="1361"/>
        <w:gridCol w:w="1347"/>
        <w:gridCol w:w="1212"/>
        <w:gridCol w:w="2021"/>
      </w:tblGrid>
      <w:tr w:rsidR="00AF059E" w:rsidTr="00AF059E">
        <w:trPr>
          <w:trHeight w:val="2595"/>
        </w:trPr>
        <w:tc>
          <w:tcPr>
            <w:tcW w:w="538" w:type="dxa"/>
          </w:tcPr>
          <w:p w:rsidR="00AF059E" w:rsidRDefault="00AF059E" w:rsidP="00AF0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AF059E" w:rsidRDefault="00AF059E" w:rsidP="00AF0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482" w:type="dxa"/>
          </w:tcPr>
          <w:p w:rsidR="00AF059E" w:rsidRDefault="00AF059E" w:rsidP="00AF0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МАЗ-206063</w:t>
            </w:r>
          </w:p>
        </w:tc>
        <w:tc>
          <w:tcPr>
            <w:tcW w:w="1480" w:type="dxa"/>
          </w:tcPr>
          <w:p w:rsidR="00AF059E" w:rsidRDefault="00AF059E" w:rsidP="00AF0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743 69</w:t>
            </w:r>
          </w:p>
        </w:tc>
        <w:tc>
          <w:tcPr>
            <w:tcW w:w="1361" w:type="dxa"/>
          </w:tcPr>
          <w:p w:rsidR="00AF059E" w:rsidRDefault="00AF059E" w:rsidP="00AF0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F059E" w:rsidRDefault="00AF059E" w:rsidP="00AF0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Y3M206063E</w:t>
            </w:r>
          </w:p>
          <w:p w:rsidR="00AF059E" w:rsidRPr="004D3F94" w:rsidRDefault="00AF059E" w:rsidP="00AF0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0001879</w:t>
            </w:r>
          </w:p>
        </w:tc>
        <w:tc>
          <w:tcPr>
            <w:tcW w:w="1347" w:type="dxa"/>
          </w:tcPr>
          <w:p w:rsidR="00AF059E" w:rsidRPr="004D3F94" w:rsidRDefault="00AF059E" w:rsidP="00AF0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12" w:type="dxa"/>
          </w:tcPr>
          <w:p w:rsidR="00AF059E" w:rsidRDefault="00AF059E" w:rsidP="00AF0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2021" w:type="dxa"/>
          </w:tcPr>
          <w:p w:rsidR="00AF059E" w:rsidRDefault="00AF059E" w:rsidP="00AF0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пола, оборудованное откидным мостом для заезда в салон инвалидной коляски, наличие в салоне транспортного средства особой площадки для размещения инвалидной коляски</w:t>
            </w:r>
          </w:p>
        </w:tc>
      </w:tr>
      <w:tr w:rsidR="00AF059E" w:rsidTr="00AF059E">
        <w:trPr>
          <w:trHeight w:val="147"/>
        </w:trPr>
        <w:tc>
          <w:tcPr>
            <w:tcW w:w="538" w:type="dxa"/>
          </w:tcPr>
          <w:p w:rsidR="00AF059E" w:rsidRDefault="00AF059E" w:rsidP="00AF0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46" w:type="dxa"/>
          </w:tcPr>
          <w:p w:rsidR="00AF059E" w:rsidRDefault="00AF059E" w:rsidP="00AF0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482" w:type="dxa"/>
          </w:tcPr>
          <w:p w:rsidR="00AF059E" w:rsidRDefault="00AF059E" w:rsidP="00AF0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МАЗ-206063</w:t>
            </w:r>
          </w:p>
        </w:tc>
        <w:tc>
          <w:tcPr>
            <w:tcW w:w="1480" w:type="dxa"/>
          </w:tcPr>
          <w:p w:rsidR="00AF059E" w:rsidRDefault="00AF059E" w:rsidP="00AF0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742 69</w:t>
            </w:r>
          </w:p>
        </w:tc>
        <w:tc>
          <w:tcPr>
            <w:tcW w:w="1361" w:type="dxa"/>
          </w:tcPr>
          <w:p w:rsidR="00AF059E" w:rsidRDefault="00AF059E" w:rsidP="00AF0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F059E" w:rsidRDefault="00AF059E" w:rsidP="00AF0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Y3M206063E</w:t>
            </w:r>
          </w:p>
          <w:p w:rsidR="00AF059E" w:rsidRDefault="00AF059E" w:rsidP="00AF0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0001882</w:t>
            </w:r>
          </w:p>
        </w:tc>
        <w:tc>
          <w:tcPr>
            <w:tcW w:w="1347" w:type="dxa"/>
          </w:tcPr>
          <w:p w:rsidR="00AF059E" w:rsidRDefault="00AF059E" w:rsidP="00AF0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чел</w:t>
            </w:r>
          </w:p>
        </w:tc>
        <w:tc>
          <w:tcPr>
            <w:tcW w:w="1212" w:type="dxa"/>
          </w:tcPr>
          <w:p w:rsidR="00AF059E" w:rsidRDefault="00AF059E" w:rsidP="00AF0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2021" w:type="dxa"/>
          </w:tcPr>
          <w:p w:rsidR="00AF059E" w:rsidRDefault="00AF059E" w:rsidP="00AF0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пола, оборудованное откидным мостом для заезда в салон инвалидной коляски, наличие в салоне транспортного средства особой площадки для размещения инвалидной коляски</w:t>
            </w:r>
          </w:p>
        </w:tc>
      </w:tr>
    </w:tbl>
    <w:p w:rsidR="00AF059E" w:rsidRDefault="00AF059E" w:rsidP="00AF05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059E" w:rsidRDefault="00317888" w:rsidP="00AF05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AF059E">
        <w:rPr>
          <w:rFonts w:ascii="Times New Roman" w:hAnsi="Times New Roman" w:cs="Times New Roman"/>
          <w:sz w:val="20"/>
          <w:szCs w:val="20"/>
        </w:rPr>
        <w:t>Сведения о наличии (отсутствии) резервных транспортных средств:</w:t>
      </w:r>
    </w:p>
    <w:p w:rsidR="00AF059E" w:rsidRDefault="00AF059E" w:rsidP="00AF05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1341" w:type="dxa"/>
        <w:tblInd w:w="-1411" w:type="dxa"/>
        <w:tblLayout w:type="fixed"/>
        <w:tblLook w:val="04A0"/>
      </w:tblPr>
      <w:tblGrid>
        <w:gridCol w:w="486"/>
        <w:gridCol w:w="1358"/>
        <w:gridCol w:w="1586"/>
        <w:gridCol w:w="1729"/>
        <w:gridCol w:w="1472"/>
        <w:gridCol w:w="1472"/>
        <w:gridCol w:w="1253"/>
        <w:gridCol w:w="1985"/>
      </w:tblGrid>
      <w:tr w:rsidR="00AF059E" w:rsidTr="00AF059E">
        <w:tc>
          <w:tcPr>
            <w:tcW w:w="4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8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5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 транспортного средства</w:t>
            </w:r>
          </w:p>
        </w:tc>
        <w:tc>
          <w:tcPr>
            <w:tcW w:w="1729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 транспортного средства</w:t>
            </w:r>
          </w:p>
        </w:tc>
        <w:tc>
          <w:tcPr>
            <w:tcW w:w="1472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выпуска,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</w:t>
            </w:r>
            <w:proofErr w:type="spellEnd"/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транспортного средства</w:t>
            </w:r>
          </w:p>
        </w:tc>
        <w:tc>
          <w:tcPr>
            <w:tcW w:w="1472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вместимость транспортного средства</w:t>
            </w:r>
          </w:p>
        </w:tc>
        <w:tc>
          <w:tcPr>
            <w:tcW w:w="1253" w:type="dxa"/>
          </w:tcPr>
          <w:p w:rsidR="00AF059E" w:rsidRP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класс транспорт</w:t>
            </w:r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985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транспортного средства для перевозки граждан, относящихся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группам населения</w:t>
            </w:r>
          </w:p>
        </w:tc>
      </w:tr>
      <w:tr w:rsidR="00AF059E" w:rsidTr="00AF059E">
        <w:tc>
          <w:tcPr>
            <w:tcW w:w="4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МАЗ-206063</w:t>
            </w:r>
          </w:p>
        </w:tc>
        <w:tc>
          <w:tcPr>
            <w:tcW w:w="1729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744 69</w:t>
            </w:r>
          </w:p>
        </w:tc>
        <w:tc>
          <w:tcPr>
            <w:tcW w:w="1472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Y3M206063E</w:t>
            </w:r>
          </w:p>
          <w:p w:rsidR="00AF059E" w:rsidRPr="00C2308C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0002030</w:t>
            </w:r>
          </w:p>
        </w:tc>
        <w:tc>
          <w:tcPr>
            <w:tcW w:w="1472" w:type="dxa"/>
          </w:tcPr>
          <w:p w:rsidR="00AF059E" w:rsidRPr="00A86B3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253" w:type="dxa"/>
          </w:tcPr>
          <w:p w:rsidR="00AF059E" w:rsidRPr="00A86B3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1985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пола, оборудованное откидным мостом для заезда в салон инвалидной коляски, наличие в салоне транспортного средства особой площадки для размещения инвалидной коляски</w:t>
            </w:r>
          </w:p>
        </w:tc>
      </w:tr>
      <w:tr w:rsidR="00AF059E" w:rsidTr="00AF059E">
        <w:tc>
          <w:tcPr>
            <w:tcW w:w="4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МАЗ-206063</w:t>
            </w:r>
          </w:p>
        </w:tc>
        <w:tc>
          <w:tcPr>
            <w:tcW w:w="1729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741 69</w:t>
            </w:r>
          </w:p>
        </w:tc>
        <w:tc>
          <w:tcPr>
            <w:tcW w:w="1472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Y3M206063E</w:t>
            </w:r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0001887</w:t>
            </w:r>
          </w:p>
        </w:tc>
        <w:tc>
          <w:tcPr>
            <w:tcW w:w="1472" w:type="dxa"/>
          </w:tcPr>
          <w:p w:rsidR="00AF059E" w:rsidRPr="00A86B3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253" w:type="dxa"/>
          </w:tcPr>
          <w:p w:rsidR="00AF059E" w:rsidRPr="00A86B3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1985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пола, оборудованное откидным мостом для заезда в салон инвалидной коляски, наличие в салоне транспортного средства особой площадки для размещения инвалидной коляски</w:t>
            </w:r>
          </w:p>
        </w:tc>
      </w:tr>
      <w:tr w:rsidR="00AF059E" w:rsidTr="00AF059E">
        <w:tc>
          <w:tcPr>
            <w:tcW w:w="4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ПАЗ-320402-05</w:t>
            </w:r>
          </w:p>
        </w:tc>
        <w:tc>
          <w:tcPr>
            <w:tcW w:w="1729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737 69</w:t>
            </w:r>
          </w:p>
        </w:tc>
        <w:tc>
          <w:tcPr>
            <w:tcW w:w="1472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X1M32042RD</w:t>
            </w:r>
          </w:p>
          <w:p w:rsidR="00AF059E" w:rsidRPr="00C2308C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0000395</w:t>
            </w:r>
          </w:p>
        </w:tc>
        <w:tc>
          <w:tcPr>
            <w:tcW w:w="1472" w:type="dxa"/>
          </w:tcPr>
          <w:p w:rsidR="00AF059E" w:rsidRPr="00A86B3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253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AF059E" w:rsidTr="00AF059E">
        <w:tc>
          <w:tcPr>
            <w:tcW w:w="4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ПАЗ-320402-05</w:t>
            </w:r>
          </w:p>
        </w:tc>
        <w:tc>
          <w:tcPr>
            <w:tcW w:w="1729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735 69</w:t>
            </w:r>
          </w:p>
        </w:tc>
        <w:tc>
          <w:tcPr>
            <w:tcW w:w="1472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X1M32042RD</w:t>
            </w:r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0000366</w:t>
            </w:r>
          </w:p>
        </w:tc>
        <w:tc>
          <w:tcPr>
            <w:tcW w:w="1472" w:type="dxa"/>
          </w:tcPr>
          <w:p w:rsidR="00AF059E" w:rsidRPr="00A86B3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253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AF059E" w:rsidTr="00AF059E">
        <w:tc>
          <w:tcPr>
            <w:tcW w:w="4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ПАЗ-320402-05</w:t>
            </w:r>
          </w:p>
        </w:tc>
        <w:tc>
          <w:tcPr>
            <w:tcW w:w="1729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736 69</w:t>
            </w:r>
          </w:p>
        </w:tc>
        <w:tc>
          <w:tcPr>
            <w:tcW w:w="1472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X1M32042RD</w:t>
            </w:r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0000369</w:t>
            </w:r>
          </w:p>
        </w:tc>
        <w:tc>
          <w:tcPr>
            <w:tcW w:w="1472" w:type="dxa"/>
          </w:tcPr>
          <w:p w:rsidR="00AF059E" w:rsidRPr="00A86B3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253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AF059E" w:rsidTr="00AF059E">
        <w:tc>
          <w:tcPr>
            <w:tcW w:w="4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8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ПАЗ-32053</w:t>
            </w:r>
          </w:p>
        </w:tc>
        <w:tc>
          <w:tcPr>
            <w:tcW w:w="1729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АМ727 69</w:t>
            </w:r>
          </w:p>
        </w:tc>
        <w:tc>
          <w:tcPr>
            <w:tcW w:w="1472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X1M3205COA</w:t>
            </w:r>
          </w:p>
          <w:p w:rsidR="00AF059E" w:rsidRPr="00A86B3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0004280</w:t>
            </w:r>
          </w:p>
        </w:tc>
        <w:tc>
          <w:tcPr>
            <w:tcW w:w="1472" w:type="dxa"/>
          </w:tcPr>
          <w:p w:rsidR="00AF059E" w:rsidRPr="00A86B3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253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AF059E" w:rsidTr="00AF059E">
        <w:tc>
          <w:tcPr>
            <w:tcW w:w="4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8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ЛиАЗ-525636</w:t>
            </w:r>
          </w:p>
        </w:tc>
        <w:tc>
          <w:tcPr>
            <w:tcW w:w="1729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726 69</w:t>
            </w:r>
          </w:p>
        </w:tc>
        <w:tc>
          <w:tcPr>
            <w:tcW w:w="1472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XTY525636A</w:t>
            </w:r>
          </w:p>
          <w:p w:rsidR="00AF059E" w:rsidRPr="00A86B3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0022955</w:t>
            </w:r>
          </w:p>
        </w:tc>
        <w:tc>
          <w:tcPr>
            <w:tcW w:w="1472" w:type="dxa"/>
          </w:tcPr>
          <w:p w:rsidR="00AF059E" w:rsidRPr="00A86B3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116</w:t>
            </w:r>
          </w:p>
        </w:tc>
        <w:tc>
          <w:tcPr>
            <w:tcW w:w="1253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</w:p>
        </w:tc>
      </w:tr>
      <w:tr w:rsidR="00AF059E" w:rsidTr="00AF059E">
        <w:tc>
          <w:tcPr>
            <w:tcW w:w="4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358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ЛиАЗ-525636</w:t>
            </w:r>
          </w:p>
        </w:tc>
        <w:tc>
          <w:tcPr>
            <w:tcW w:w="1729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728 69</w:t>
            </w:r>
          </w:p>
        </w:tc>
        <w:tc>
          <w:tcPr>
            <w:tcW w:w="1472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XTY525636A</w:t>
            </w:r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0022934</w:t>
            </w:r>
          </w:p>
        </w:tc>
        <w:tc>
          <w:tcPr>
            <w:tcW w:w="1472" w:type="dxa"/>
          </w:tcPr>
          <w:p w:rsidR="00AF059E" w:rsidRPr="00A86B3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253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</w:p>
        </w:tc>
      </w:tr>
      <w:tr w:rsidR="00AF059E" w:rsidTr="00AF059E">
        <w:tc>
          <w:tcPr>
            <w:tcW w:w="4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8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ЛиАЗ-525636</w:t>
            </w:r>
          </w:p>
        </w:tc>
        <w:tc>
          <w:tcPr>
            <w:tcW w:w="1729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397 69</w:t>
            </w:r>
          </w:p>
        </w:tc>
        <w:tc>
          <w:tcPr>
            <w:tcW w:w="1472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XTY525636</w:t>
            </w:r>
          </w:p>
          <w:p w:rsidR="00AF059E" w:rsidRPr="00D309CF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90022617</w:t>
            </w:r>
          </w:p>
        </w:tc>
        <w:tc>
          <w:tcPr>
            <w:tcW w:w="1472" w:type="dxa"/>
          </w:tcPr>
          <w:p w:rsidR="00AF059E" w:rsidRPr="00D309CF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253" w:type="dxa"/>
          </w:tcPr>
          <w:p w:rsidR="00AF059E" w:rsidRPr="00D309CF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</w:p>
        </w:tc>
      </w:tr>
      <w:tr w:rsidR="00AF059E" w:rsidTr="00AF059E">
        <w:tc>
          <w:tcPr>
            <w:tcW w:w="4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8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ЛиАЗ-525636</w:t>
            </w:r>
          </w:p>
        </w:tc>
        <w:tc>
          <w:tcPr>
            <w:tcW w:w="1729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260 ОХ 69</w:t>
            </w:r>
          </w:p>
        </w:tc>
        <w:tc>
          <w:tcPr>
            <w:tcW w:w="1472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2003</w:t>
            </w:r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XTY5256303</w:t>
            </w:r>
          </w:p>
          <w:p w:rsidR="00AF059E" w:rsidRPr="00D309CF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0008845</w:t>
            </w:r>
          </w:p>
        </w:tc>
        <w:tc>
          <w:tcPr>
            <w:tcW w:w="1472" w:type="dxa"/>
          </w:tcPr>
          <w:p w:rsidR="00AF059E" w:rsidRPr="00D309CF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253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</w:p>
        </w:tc>
      </w:tr>
      <w:tr w:rsidR="00AF059E" w:rsidTr="00AF059E">
        <w:tc>
          <w:tcPr>
            <w:tcW w:w="4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8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ЛиАЗ-525636</w:t>
            </w:r>
          </w:p>
        </w:tc>
        <w:tc>
          <w:tcPr>
            <w:tcW w:w="1729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259 ОХ 69</w:t>
            </w:r>
          </w:p>
        </w:tc>
        <w:tc>
          <w:tcPr>
            <w:tcW w:w="1472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2003</w:t>
            </w:r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XTY5256303</w:t>
            </w:r>
          </w:p>
          <w:p w:rsidR="00AF059E" w:rsidRPr="00D309CF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0010546</w:t>
            </w:r>
          </w:p>
        </w:tc>
        <w:tc>
          <w:tcPr>
            <w:tcW w:w="1472" w:type="dxa"/>
          </w:tcPr>
          <w:p w:rsidR="00AF059E" w:rsidRPr="00D309CF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253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</w:p>
        </w:tc>
      </w:tr>
      <w:tr w:rsidR="00AF059E" w:rsidTr="00AF059E">
        <w:tc>
          <w:tcPr>
            <w:tcW w:w="4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8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</w:tcPr>
          <w:p w:rsidR="00AF059E" w:rsidRPr="00DD4FE5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AEROCITY 540</w:t>
            </w:r>
          </w:p>
        </w:tc>
        <w:tc>
          <w:tcPr>
            <w:tcW w:w="1729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734 69</w:t>
            </w:r>
          </w:p>
        </w:tc>
        <w:tc>
          <w:tcPr>
            <w:tcW w:w="1472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KMJTA18B</w:t>
            </w:r>
          </w:p>
          <w:p w:rsidR="00AF059E" w:rsidRPr="00BE24D7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PAC001395</w:t>
            </w:r>
          </w:p>
        </w:tc>
        <w:tc>
          <w:tcPr>
            <w:tcW w:w="1472" w:type="dxa"/>
          </w:tcPr>
          <w:p w:rsidR="00AF059E" w:rsidRPr="000D692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53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AF059E" w:rsidTr="00AF059E">
        <w:tc>
          <w:tcPr>
            <w:tcW w:w="4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8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AEROCITY 540</w:t>
            </w:r>
          </w:p>
        </w:tc>
        <w:tc>
          <w:tcPr>
            <w:tcW w:w="1729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952 69</w:t>
            </w:r>
          </w:p>
        </w:tc>
        <w:tc>
          <w:tcPr>
            <w:tcW w:w="1472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KMJTA18V</w:t>
            </w:r>
          </w:p>
          <w:p w:rsidR="00AF059E" w:rsidRPr="00BE24D7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P7C000162</w:t>
            </w:r>
          </w:p>
        </w:tc>
        <w:tc>
          <w:tcPr>
            <w:tcW w:w="1472" w:type="dxa"/>
          </w:tcPr>
          <w:p w:rsidR="00AF059E" w:rsidRPr="000D692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53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AF059E" w:rsidTr="00AF059E">
        <w:tc>
          <w:tcPr>
            <w:tcW w:w="4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8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AEROCITY 540</w:t>
            </w:r>
          </w:p>
        </w:tc>
        <w:tc>
          <w:tcPr>
            <w:tcW w:w="1729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АЕ 465 69</w:t>
            </w:r>
          </w:p>
        </w:tc>
        <w:tc>
          <w:tcPr>
            <w:tcW w:w="1472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KMJTA18V</w:t>
            </w:r>
          </w:p>
          <w:p w:rsidR="00AF059E" w:rsidRPr="00BE24D7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PWC601253</w:t>
            </w:r>
          </w:p>
        </w:tc>
        <w:tc>
          <w:tcPr>
            <w:tcW w:w="1472" w:type="dxa"/>
          </w:tcPr>
          <w:p w:rsidR="00AF059E" w:rsidRPr="000D692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53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AF059E" w:rsidTr="00AF059E">
        <w:tc>
          <w:tcPr>
            <w:tcW w:w="4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8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AEROCITY 540</w:t>
            </w:r>
          </w:p>
        </w:tc>
        <w:tc>
          <w:tcPr>
            <w:tcW w:w="1729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АЕ 466 69</w:t>
            </w:r>
          </w:p>
        </w:tc>
        <w:tc>
          <w:tcPr>
            <w:tcW w:w="1472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KMJTA18V</w:t>
            </w:r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PWC601445</w:t>
            </w:r>
          </w:p>
        </w:tc>
        <w:tc>
          <w:tcPr>
            <w:tcW w:w="1472" w:type="dxa"/>
          </w:tcPr>
          <w:p w:rsidR="00AF059E" w:rsidRPr="000D692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53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AF059E" w:rsidTr="00AF059E">
        <w:tc>
          <w:tcPr>
            <w:tcW w:w="4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58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AEROCITY 540</w:t>
            </w:r>
          </w:p>
        </w:tc>
        <w:tc>
          <w:tcPr>
            <w:tcW w:w="1729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АЕ 661 69</w:t>
            </w:r>
          </w:p>
        </w:tc>
        <w:tc>
          <w:tcPr>
            <w:tcW w:w="1472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KMJTA18V</w:t>
            </w:r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PWC601857</w:t>
            </w:r>
          </w:p>
        </w:tc>
        <w:tc>
          <w:tcPr>
            <w:tcW w:w="1472" w:type="dxa"/>
          </w:tcPr>
          <w:p w:rsidR="00AF059E" w:rsidRPr="000D692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53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AF059E" w:rsidTr="00AF059E">
        <w:tc>
          <w:tcPr>
            <w:tcW w:w="4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58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</w:p>
          <w:p w:rsidR="00AF059E" w:rsidRPr="00BE24D7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BS106</w:t>
            </w:r>
          </w:p>
        </w:tc>
        <w:tc>
          <w:tcPr>
            <w:tcW w:w="1729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889 69</w:t>
            </w:r>
          </w:p>
        </w:tc>
        <w:tc>
          <w:tcPr>
            <w:tcW w:w="1472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KL2UR52B</w:t>
            </w:r>
          </w:p>
          <w:p w:rsidR="00AF059E" w:rsidRPr="000D692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DYP013254</w:t>
            </w:r>
          </w:p>
        </w:tc>
        <w:tc>
          <w:tcPr>
            <w:tcW w:w="1472" w:type="dxa"/>
          </w:tcPr>
          <w:p w:rsidR="00AF059E" w:rsidRPr="000D692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53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</w:tcPr>
          <w:p w:rsidR="00AF059E" w:rsidRDefault="00AF059E" w:rsidP="008D34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</w:tbl>
    <w:p w:rsidR="00AF059E" w:rsidRPr="00161C34" w:rsidRDefault="00AF059E" w:rsidP="00AF05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1451" w:rsidRPr="00317888" w:rsidRDefault="00317888" w:rsidP="000A1451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Предоставление льгот </w:t>
      </w:r>
      <w:proofErr w:type="gramStart"/>
      <w:r>
        <w:rPr>
          <w:rFonts w:ascii="Times New Roman" w:hAnsi="Times New Roman" w:cs="Times New Roman"/>
          <w:sz w:val="20"/>
          <w:szCs w:val="20"/>
        </w:rPr>
        <w:t>по провозной плате при перевозке пассажиров по маршрутам регулярных перевозок в соответствии с законодательством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Российской Федерации и законодательством Тверской области: </w:t>
      </w:r>
      <w:r w:rsidRPr="00317888">
        <w:rPr>
          <w:rFonts w:ascii="Times New Roman" w:hAnsi="Times New Roman" w:cs="Times New Roman"/>
          <w:b/>
          <w:sz w:val="20"/>
          <w:szCs w:val="20"/>
        </w:rPr>
        <w:t>Предоставляются.</w:t>
      </w:r>
    </w:p>
    <w:p w:rsidR="007A50E3" w:rsidRPr="000A1451" w:rsidRDefault="007A50E3" w:rsidP="007A50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B3164" w:rsidRPr="00BB3164" w:rsidRDefault="00BB3164" w:rsidP="00BB316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Вскрытие</w:t>
      </w:r>
      <w:r w:rsidRPr="00BB3164">
        <w:rPr>
          <w:rFonts w:ascii="Times New Roman" w:hAnsi="Times New Roman" w:cs="Times New Roman"/>
          <w:sz w:val="20"/>
          <w:szCs w:val="20"/>
        </w:rPr>
        <w:t xml:space="preserve"> конвертов с конкурсными заявками и документами претендентов конкурса </w:t>
      </w:r>
      <w:r w:rsidRPr="00BB3164">
        <w:rPr>
          <w:rFonts w:ascii="Times New Roman" w:hAnsi="Times New Roman" w:cs="Times New Roman"/>
          <w:color w:val="000000"/>
          <w:sz w:val="20"/>
          <w:szCs w:val="20"/>
        </w:rPr>
        <w:t xml:space="preserve">на 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№ 1 </w:t>
      </w:r>
      <w:r w:rsidRPr="00BB3164">
        <w:rPr>
          <w:rFonts w:ascii="Times New Roman" w:hAnsi="Times New Roman" w:cs="Times New Roman"/>
          <w:sz w:val="20"/>
          <w:szCs w:val="20"/>
        </w:rPr>
        <w:t xml:space="preserve">«ул. Гагарина – Автостанция – Гоголя – </w:t>
      </w:r>
      <w:proofErr w:type="spellStart"/>
      <w:r w:rsidRPr="00BB3164">
        <w:rPr>
          <w:rFonts w:ascii="Times New Roman" w:hAnsi="Times New Roman" w:cs="Times New Roman"/>
          <w:sz w:val="20"/>
          <w:szCs w:val="20"/>
        </w:rPr>
        <w:t>Сырзавод</w:t>
      </w:r>
      <w:proofErr w:type="spellEnd"/>
      <w:r w:rsidRPr="00BB3164">
        <w:rPr>
          <w:rFonts w:ascii="Times New Roman" w:hAnsi="Times New Roman" w:cs="Times New Roman"/>
          <w:sz w:val="20"/>
          <w:szCs w:val="20"/>
        </w:rPr>
        <w:t xml:space="preserve"> – ул. Гагарина»</w:t>
      </w:r>
      <w:r>
        <w:rPr>
          <w:rFonts w:ascii="Times New Roman" w:hAnsi="Times New Roman" w:cs="Times New Roman"/>
          <w:sz w:val="20"/>
          <w:szCs w:val="20"/>
        </w:rPr>
        <w:t>, завершено.</w:t>
      </w:r>
    </w:p>
    <w:p w:rsidR="007A50E3" w:rsidRPr="00BB3164" w:rsidRDefault="007A50E3" w:rsidP="007A50E3">
      <w:pPr>
        <w:pStyle w:val="a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BB3164" w:rsidRPr="00C41396" w:rsidRDefault="00BB3164" w:rsidP="00BB316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Подписи членов конкурсной комиссии:</w:t>
      </w:r>
    </w:p>
    <w:p w:rsidR="00BB3164" w:rsidRPr="00C41396" w:rsidRDefault="00BB3164" w:rsidP="00BB316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3164" w:rsidRPr="00C41396" w:rsidRDefault="00BB3164" w:rsidP="00BB316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Председатель комиссии:                                                                                      </w:t>
      </w:r>
    </w:p>
    <w:p w:rsidR="00BB3164" w:rsidRPr="00C41396" w:rsidRDefault="00BB3164" w:rsidP="00BB316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Владимирова Лариса Николаевна</w:t>
      </w:r>
    </w:p>
    <w:p w:rsidR="00BB3164" w:rsidRDefault="00BB3164" w:rsidP="00BB316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3164" w:rsidRDefault="00BB3164" w:rsidP="00BB316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Заместитель председателя комиссии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C413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</w:p>
    <w:p w:rsidR="00BB3164" w:rsidRPr="00C41396" w:rsidRDefault="00BB3164" w:rsidP="00BB316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Кутузова Надежда Леонидовна</w:t>
      </w:r>
    </w:p>
    <w:p w:rsidR="00BB3164" w:rsidRDefault="00BB3164" w:rsidP="00BB316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3164" w:rsidRDefault="00BB3164" w:rsidP="00BB316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Секретарь комиссии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C413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</w:p>
    <w:p w:rsidR="00BB3164" w:rsidRDefault="00BB3164" w:rsidP="00BB316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 Кузнецова Татьяна Борисовна</w:t>
      </w:r>
    </w:p>
    <w:p w:rsidR="00BB3164" w:rsidRPr="00C41396" w:rsidRDefault="00BB3164" w:rsidP="00BB316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3164" w:rsidRPr="00C41396" w:rsidRDefault="00BB3164" w:rsidP="00BB316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Члены комиссии:</w:t>
      </w:r>
    </w:p>
    <w:p w:rsidR="00BB3164" w:rsidRDefault="00BB3164" w:rsidP="00BB316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Соловьев Вячеслав Олегович  </w:t>
      </w:r>
    </w:p>
    <w:p w:rsidR="00826C50" w:rsidRPr="00C41396" w:rsidRDefault="00826C50" w:rsidP="00BB316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3164" w:rsidRPr="00C41396" w:rsidRDefault="00BB3164" w:rsidP="00BB316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Плотникова Оксана Александровна  </w:t>
      </w:r>
    </w:p>
    <w:p w:rsidR="00BB3164" w:rsidRDefault="00BB3164" w:rsidP="00BB316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3164" w:rsidRPr="00C41396" w:rsidRDefault="00BB3164" w:rsidP="00BB316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Григорьев Сергей Николаевич  </w:t>
      </w:r>
    </w:p>
    <w:p w:rsidR="00BB3164" w:rsidRDefault="00BB3164" w:rsidP="00BB316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3164" w:rsidRPr="00C41396" w:rsidRDefault="00BB3164" w:rsidP="00BB316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Козлов Сергей Васильевич </w:t>
      </w:r>
    </w:p>
    <w:p w:rsidR="00BB3164" w:rsidRDefault="00BB3164" w:rsidP="00BB316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50E3" w:rsidRPr="007A1D90" w:rsidRDefault="00BB3164" w:rsidP="007A1D90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Борисов Дмитрий Владимирович </w:t>
      </w:r>
    </w:p>
    <w:sectPr w:rsidR="007A50E3" w:rsidRPr="007A1D90" w:rsidSect="005B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0B0B"/>
    <w:multiLevelType w:val="hybridMultilevel"/>
    <w:tmpl w:val="CB202A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3341CB"/>
    <w:multiLevelType w:val="hybridMultilevel"/>
    <w:tmpl w:val="8E48C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7FE"/>
    <w:rsid w:val="00004040"/>
    <w:rsid w:val="000360A5"/>
    <w:rsid w:val="000A1451"/>
    <w:rsid w:val="00155C90"/>
    <w:rsid w:val="001B3E81"/>
    <w:rsid w:val="002D4448"/>
    <w:rsid w:val="00301549"/>
    <w:rsid w:val="00317888"/>
    <w:rsid w:val="00371812"/>
    <w:rsid w:val="004E5546"/>
    <w:rsid w:val="00515934"/>
    <w:rsid w:val="005178AD"/>
    <w:rsid w:val="005B0B8B"/>
    <w:rsid w:val="005B2135"/>
    <w:rsid w:val="00614C98"/>
    <w:rsid w:val="007A1D90"/>
    <w:rsid w:val="007A50E3"/>
    <w:rsid w:val="00826C50"/>
    <w:rsid w:val="00856C9E"/>
    <w:rsid w:val="008F4701"/>
    <w:rsid w:val="00995240"/>
    <w:rsid w:val="00A6275D"/>
    <w:rsid w:val="00A6706B"/>
    <w:rsid w:val="00AD31F4"/>
    <w:rsid w:val="00AF059E"/>
    <w:rsid w:val="00BB3164"/>
    <w:rsid w:val="00C724AA"/>
    <w:rsid w:val="00C919A4"/>
    <w:rsid w:val="00E82176"/>
    <w:rsid w:val="00E92A8D"/>
    <w:rsid w:val="00EA16AD"/>
    <w:rsid w:val="00F110C4"/>
    <w:rsid w:val="00F817E4"/>
    <w:rsid w:val="00FD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7FE"/>
    <w:pPr>
      <w:spacing w:after="0" w:line="240" w:lineRule="auto"/>
    </w:pPr>
  </w:style>
  <w:style w:type="character" w:styleId="a4">
    <w:name w:val="Strong"/>
    <w:qFormat/>
    <w:rsid w:val="007A50E3"/>
    <w:rPr>
      <w:b/>
      <w:bCs/>
    </w:rPr>
  </w:style>
  <w:style w:type="character" w:styleId="a5">
    <w:name w:val="Hyperlink"/>
    <w:basedOn w:val="a0"/>
    <w:uiPriority w:val="99"/>
    <w:unhideWhenUsed/>
    <w:rsid w:val="007A50E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82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2015-12-22T08:52:00Z</cp:lastPrinted>
  <dcterms:created xsi:type="dcterms:W3CDTF">2015-12-21T07:54:00Z</dcterms:created>
  <dcterms:modified xsi:type="dcterms:W3CDTF">2015-12-22T08:54:00Z</dcterms:modified>
</cp:coreProperties>
</file>