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C4" w:rsidRDefault="00D82579" w:rsidP="00E630C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 1-3</w:t>
      </w:r>
    </w:p>
    <w:p w:rsidR="00E630C4" w:rsidRPr="00E630C4" w:rsidRDefault="00E630C4" w:rsidP="00E630C4">
      <w:pPr>
        <w:pStyle w:val="a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Вскрытия конвертов с конкурсными заявками и документами претендентов конкурса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на право заключения договора на организацию перевозок пассажиров и багажа автомобильным транспортом общего пользования по маршруту регулярных перевозок в городе Конаково № 10</w:t>
      </w:r>
      <w:r w:rsidRPr="00E630C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E630C4">
        <w:rPr>
          <w:rFonts w:ascii="Times New Roman" w:hAnsi="Times New Roman" w:cs="Times New Roman"/>
          <w:b/>
          <w:sz w:val="20"/>
          <w:szCs w:val="20"/>
        </w:rPr>
        <w:t xml:space="preserve">«Автостанция – </w:t>
      </w:r>
      <w:proofErr w:type="spellStart"/>
      <w:r w:rsidRPr="00E630C4">
        <w:rPr>
          <w:rFonts w:ascii="Times New Roman" w:hAnsi="Times New Roman" w:cs="Times New Roman"/>
          <w:b/>
          <w:sz w:val="20"/>
          <w:szCs w:val="20"/>
        </w:rPr>
        <w:t>Мошковичевский</w:t>
      </w:r>
      <w:proofErr w:type="spellEnd"/>
      <w:r w:rsidRPr="00E630C4">
        <w:rPr>
          <w:rFonts w:ascii="Times New Roman" w:hAnsi="Times New Roman" w:cs="Times New Roman"/>
          <w:b/>
          <w:sz w:val="20"/>
          <w:szCs w:val="20"/>
        </w:rPr>
        <w:t xml:space="preserve"> залив»</w:t>
      </w:r>
    </w:p>
    <w:p w:rsidR="00E630C4" w:rsidRPr="008D7C6C" w:rsidRDefault="00E630C4" w:rsidP="00E630C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630C4" w:rsidRDefault="00E630C4" w:rsidP="00E630C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30C4" w:rsidRDefault="00E630C4" w:rsidP="00E630C4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Конаково                                                                                                                                21 декабря 2015 г.</w:t>
      </w:r>
    </w:p>
    <w:p w:rsidR="00E630C4" w:rsidRDefault="00E630C4" w:rsidP="00E630C4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время: 10 час. 20 мин. (московское)</w:t>
      </w:r>
    </w:p>
    <w:p w:rsidR="00E630C4" w:rsidRDefault="00E630C4" w:rsidP="00E630C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630C4" w:rsidRDefault="00E630C4" w:rsidP="00E630C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вскрытия конвертов: 171252, г. Конаково, ул. Энергетиков, д. 31а,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207.  </w:t>
      </w:r>
    </w:p>
    <w:p w:rsidR="00E630C4" w:rsidRDefault="00E630C4" w:rsidP="00E630C4">
      <w:pPr>
        <w:pStyle w:val="a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Организатор конкурса:</w:t>
      </w:r>
    </w:p>
    <w:p w:rsidR="00E630C4" w:rsidRDefault="00E630C4" w:rsidP="00E630C4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Наименование:  отдел муниципального заказа МКУ «ЦАР» МО «Городское поселение город Конаково»</w:t>
      </w:r>
    </w:p>
    <w:p w:rsidR="00E630C4" w:rsidRDefault="00E630C4" w:rsidP="00E630C4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Место нахождения: Российская Федерация, 171252, Тверская обл., г. Конаково, ул. Энергетиков, 31а</w:t>
      </w:r>
    </w:p>
    <w:p w:rsidR="00E630C4" w:rsidRDefault="00E630C4" w:rsidP="00E630C4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Почтовый адрес: Российская Федерация, 171252, Тверская обл., г. Конаково,  ул. Энергетиков, 13</w:t>
      </w:r>
    </w:p>
    <w:p w:rsidR="00E630C4" w:rsidRDefault="00E630C4" w:rsidP="00E630C4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Контактный телефон: 8 (48242) 3-72-35</w:t>
      </w:r>
    </w:p>
    <w:p w:rsidR="00E630C4" w:rsidRDefault="00E630C4" w:rsidP="00E630C4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Факс: 8(48242) 3-70-14</w:t>
      </w:r>
    </w:p>
    <w:p w:rsidR="00E630C4" w:rsidRDefault="00E630C4" w:rsidP="00E630C4">
      <w:pPr>
        <w:pStyle w:val="a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Электронная почта: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 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admkon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@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mail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ru</w:t>
      </w:r>
      <w:proofErr w:type="spellEnd"/>
    </w:p>
    <w:p w:rsidR="00E630C4" w:rsidRDefault="00E630C4" w:rsidP="00E630C4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Style w:val="a6"/>
          <w:sz w:val="20"/>
          <w:szCs w:val="20"/>
        </w:rPr>
        <w:t>Уполномоченный орган:</w:t>
      </w:r>
    </w:p>
    <w:p w:rsidR="00E630C4" w:rsidRDefault="00E630C4" w:rsidP="00E630C4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Наименование: </w:t>
      </w:r>
      <w:r>
        <w:rPr>
          <w:rFonts w:ascii="Times New Roman" w:eastAsia="Calibri" w:hAnsi="Times New Roman" w:cs="Times New Roman"/>
          <w:noProof/>
          <w:sz w:val="20"/>
          <w:szCs w:val="20"/>
        </w:rPr>
        <w:t xml:space="preserve"> Администрация города Конаково</w:t>
      </w:r>
    </w:p>
    <w:p w:rsidR="00E630C4" w:rsidRDefault="00E630C4" w:rsidP="00E630C4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Место нахождения: </w:t>
      </w:r>
      <w:r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Российская Федерация, 171252, Тверская обл., г. Конаково, ул. Энергетиков, 31а</w:t>
      </w:r>
    </w:p>
    <w:p w:rsidR="00E630C4" w:rsidRDefault="00E630C4" w:rsidP="00E630C4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Почтовый адрес: Российская Федерация, 171252, Тверская обл., г. Конаково,  ул. Энергетиков, 13</w:t>
      </w:r>
    </w:p>
    <w:p w:rsidR="00E630C4" w:rsidRDefault="00E630C4" w:rsidP="00E630C4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Контактный телефон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</w:t>
      </w:r>
      <w:r>
        <w:rPr>
          <w:rFonts w:ascii="Times New Roman" w:eastAsia="Calibri" w:hAnsi="Times New Roman" w:cs="Times New Roman"/>
          <w:sz w:val="20"/>
          <w:szCs w:val="20"/>
        </w:rPr>
        <w:t>8 (48242) 3-72-35</w:t>
      </w:r>
    </w:p>
    <w:p w:rsidR="00E630C4" w:rsidRDefault="00E630C4" w:rsidP="00E630C4">
      <w:pPr>
        <w:pStyle w:val="a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Электронная почта: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 </w:t>
      </w:r>
      <w:hyperlink r:id="rId5" w:history="1">
        <w:r>
          <w:rPr>
            <w:rStyle w:val="a3"/>
            <w:rFonts w:ascii="Times New Roman" w:eastAsia="Calibri" w:hAnsi="Times New Roman" w:cs="Times New Roman"/>
            <w:sz w:val="20"/>
            <w:szCs w:val="20"/>
            <w:lang w:val="en-US" w:eastAsia="en-US"/>
          </w:rPr>
          <w:t>admkon</w:t>
        </w:r>
        <w:r>
          <w:rPr>
            <w:rStyle w:val="a3"/>
            <w:rFonts w:ascii="Times New Roman" w:eastAsia="Calibri" w:hAnsi="Times New Roman" w:cs="Times New Roman"/>
            <w:sz w:val="20"/>
            <w:szCs w:val="20"/>
            <w:lang w:eastAsia="en-US"/>
          </w:rPr>
          <w:t>@</w:t>
        </w:r>
        <w:r>
          <w:rPr>
            <w:rStyle w:val="a3"/>
            <w:rFonts w:ascii="Times New Roman" w:eastAsia="Calibri" w:hAnsi="Times New Roman" w:cs="Times New Roman"/>
            <w:sz w:val="20"/>
            <w:szCs w:val="20"/>
            <w:lang w:val="en-US" w:eastAsia="en-US"/>
          </w:rPr>
          <w:t>mail</w:t>
        </w:r>
        <w:r>
          <w:rPr>
            <w:rStyle w:val="a3"/>
            <w:rFonts w:ascii="Times New Roman" w:eastAsia="Calibri" w:hAnsi="Times New Roman" w:cs="Times New Roman"/>
            <w:sz w:val="20"/>
            <w:szCs w:val="20"/>
            <w:lang w:eastAsia="en-US"/>
          </w:rPr>
          <w:t>.</w:t>
        </w:r>
        <w:r>
          <w:rPr>
            <w:rStyle w:val="a3"/>
            <w:rFonts w:ascii="Times New Roman" w:eastAsia="Calibri" w:hAnsi="Times New Roman" w:cs="Times New Roman"/>
            <w:sz w:val="20"/>
            <w:szCs w:val="20"/>
            <w:lang w:val="en-US" w:eastAsia="en-US"/>
          </w:rPr>
          <w:t>ru</w:t>
        </w:r>
      </w:hyperlink>
    </w:p>
    <w:p w:rsidR="00E630C4" w:rsidRDefault="00E630C4" w:rsidP="00E630C4">
      <w:pPr>
        <w:pStyle w:val="a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1. Председатель комиссии – Владимирова Лариса Николаевна, заместитель Главы администрации города Конаково.</w:t>
      </w: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 Заместитель председателя комиссии – Кутузова Надежда Леонидовна, начальник отдела маркетинга МКУ «ЦАР» МО «Городское поселение город Конаково».</w:t>
      </w: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 Секретарь комиссии – Кузнецова Татьяна Борисовна, начальник отдела муниципального заказа МКУ «ЦАР» МО «Городское поселение город Конаково».</w:t>
      </w: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4. Соловьев Вячеслав Олегович – Начальник юридического отдела МКУ «ЦАР» МО «Городское поселение город Конаково»;</w:t>
      </w: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5. Плотникова Оксана Александровна – специалист юридического отдела МКУ «ЦАР» МО «Городское поселение город Конаково»;</w:t>
      </w: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6. Григорьев Сергей Николаевич – Главный инженер МКУ «ЖКХ» МО «Городское поселение город Конаково»;</w:t>
      </w: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 Козлов Сергей Васильевич – водитель – механик МКУ «ЦАР» МО «Городское поселение город Конаково»;</w:t>
      </w: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8. Борисов Дмитрий Владимирович – депутат Совета депутатов города Конаково (по согласованию).</w:t>
      </w:r>
    </w:p>
    <w:p w:rsidR="00E630C4" w:rsidRDefault="00E630C4" w:rsidP="00E630C4">
      <w:pPr>
        <w:pStyle w:val="a4"/>
        <w:rPr>
          <w:rFonts w:ascii="Times New Roman" w:hAnsi="Times New Roman"/>
          <w:sz w:val="20"/>
          <w:szCs w:val="20"/>
        </w:rPr>
      </w:pPr>
    </w:p>
    <w:p w:rsidR="00E630C4" w:rsidRDefault="00E630C4" w:rsidP="00E630C4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Перед началом заседания присутствует 8 членов комиссии, что составляет  100 %.  Кворум имеется заседание правомочно.</w:t>
      </w:r>
    </w:p>
    <w:p w:rsidR="00E630C4" w:rsidRDefault="00E630C4" w:rsidP="00E630C4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630C4" w:rsidRDefault="00E630C4" w:rsidP="00E630C4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Согласно п.3.4. 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Положения о конкурсной комиссии по проведению конкурса на право заключения договора на организацию перевозок пассажиров и багажа автомобильным транспортом общего пользования в Муниципальном образовании «Городское поселение город Конаково», утвержденного Постановлением администрации города Конаково № 620 от 10.11.2015 г. «Об утверждении   порядка проведения конкурса на право заключения договора на организацию перевозок пассажиров и багажа автомобильным транспортом общего пользования  в Муниципальном образовании «Городское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поселение город Конаково», конкурсная комиссия правомочна принимать решения.</w:t>
      </w:r>
    </w:p>
    <w:p w:rsidR="00E630C4" w:rsidRDefault="00E630C4" w:rsidP="00E630C4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630C4" w:rsidRDefault="00E630C4" w:rsidP="00E630C4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процедуре вскрытия конвертов с конкурсными заявками и документами претендентов, представители претендентов конкурса не присутствовали. </w:t>
      </w:r>
    </w:p>
    <w:p w:rsidR="00E630C4" w:rsidRDefault="00E630C4" w:rsidP="00E630C4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Непосредственно перед вскрытием конвертов с заявками на участие в конкурсе не было подано конкурсных заявок на участие в конкурсе, не были отозваны и/или изменены поданные конкурсные заявки на участие в конкурсе.</w:t>
      </w:r>
    </w:p>
    <w:p w:rsidR="00E630C4" w:rsidRDefault="00E630C4" w:rsidP="004E7085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Конверты с заявками были вскрыты в присутствии членов конкурсной комиссии.</w:t>
      </w:r>
    </w:p>
    <w:p w:rsidR="004E7085" w:rsidRDefault="004E7085" w:rsidP="004E7085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630C4" w:rsidRPr="00E630C4" w:rsidRDefault="00E630C4" w:rsidP="00E630C4">
      <w:pPr>
        <w:pStyle w:val="a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630C4">
        <w:rPr>
          <w:rFonts w:ascii="Times New Roman" w:hAnsi="Times New Roman" w:cs="Times New Roman"/>
          <w:sz w:val="20"/>
          <w:szCs w:val="20"/>
        </w:rPr>
        <w:lastRenderedPageBreak/>
        <w:t xml:space="preserve">Предмет договора: </w:t>
      </w:r>
      <w:r w:rsidRPr="00E630C4"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перевозок пассажиров и багажа автомобильным транспортом общего пользования по маршруту регулярных перевозок в городе Конаково  № 10 </w:t>
      </w:r>
      <w:r w:rsidRPr="00E630C4">
        <w:rPr>
          <w:rFonts w:ascii="Times New Roman" w:hAnsi="Times New Roman" w:cs="Times New Roman"/>
          <w:sz w:val="20"/>
          <w:szCs w:val="20"/>
        </w:rPr>
        <w:t xml:space="preserve">«Автостанция – </w:t>
      </w:r>
      <w:proofErr w:type="spellStart"/>
      <w:r w:rsidRPr="00E630C4">
        <w:rPr>
          <w:rFonts w:ascii="Times New Roman" w:hAnsi="Times New Roman" w:cs="Times New Roman"/>
          <w:sz w:val="20"/>
          <w:szCs w:val="20"/>
        </w:rPr>
        <w:t>Мошковичевский</w:t>
      </w:r>
      <w:proofErr w:type="spellEnd"/>
      <w:r w:rsidRPr="00E630C4">
        <w:rPr>
          <w:rFonts w:ascii="Times New Roman" w:hAnsi="Times New Roman" w:cs="Times New Roman"/>
          <w:sz w:val="20"/>
          <w:szCs w:val="20"/>
        </w:rPr>
        <w:t xml:space="preserve"> залив»</w:t>
      </w:r>
    </w:p>
    <w:p w:rsidR="00E630C4" w:rsidRDefault="00E630C4" w:rsidP="00E630C4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63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567"/>
        <w:gridCol w:w="1701"/>
        <w:gridCol w:w="3117"/>
        <w:gridCol w:w="144"/>
        <w:gridCol w:w="608"/>
        <w:gridCol w:w="1803"/>
        <w:gridCol w:w="850"/>
        <w:gridCol w:w="1317"/>
      </w:tblGrid>
      <w:tr w:rsidR="00E630C4" w:rsidTr="00F8248A">
        <w:trPr>
          <w:cantSplit/>
          <w:trHeight w:val="26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30C4" w:rsidRDefault="00E630C4" w:rsidP="00F824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Номер лота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30C4" w:rsidRDefault="00E630C4" w:rsidP="00F824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Номер 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0C4" w:rsidRDefault="00E630C4" w:rsidP="00F824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маршрута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C4" w:rsidRDefault="00E630C4" w:rsidP="00F824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Путь следования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30C4" w:rsidRDefault="00E630C4" w:rsidP="00F824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Протяженность оборотного рейса,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30C4" w:rsidRDefault="00E630C4" w:rsidP="00F824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Время начала и окончания движения на маршруте (часы  суток), периодичность движения  в зависимости сезонности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30C4" w:rsidRDefault="00E630C4" w:rsidP="00F824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Потребное количество автобусов по лоту, всего ед.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30C4" w:rsidRDefault="00E630C4" w:rsidP="00F824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транспортного средства</w:t>
            </w:r>
          </w:p>
        </w:tc>
      </w:tr>
      <w:tr w:rsidR="00E630C4" w:rsidTr="00F8248A">
        <w:trPr>
          <w:trHeight w:val="690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C4" w:rsidRPr="00A21EA3" w:rsidRDefault="00E630C4" w:rsidP="00F824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630C4" w:rsidRPr="00A21EA3" w:rsidRDefault="00E630C4" w:rsidP="00F824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Посадка и высадка пассажиров только в установленных остановочных пунктах </w:t>
            </w:r>
          </w:p>
        </w:tc>
      </w:tr>
      <w:tr w:rsidR="00F8248A" w:rsidTr="00F8248A">
        <w:trPr>
          <w:trHeight w:val="1167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8A" w:rsidRDefault="007056F1" w:rsidP="00F82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8A" w:rsidRDefault="00F8248A" w:rsidP="00F82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48A" w:rsidRDefault="00F8248A" w:rsidP="00F82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48A" w:rsidRDefault="00F8248A" w:rsidP="00F8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«Автостанция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Мошковичевский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залив»</w:t>
            </w:r>
          </w:p>
          <w:p w:rsidR="00F8248A" w:rsidRDefault="00F8248A" w:rsidP="00F8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48A" w:rsidRDefault="00F8248A" w:rsidP="00F824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8248A" w:rsidRDefault="00F8248A" w:rsidP="00F824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13C" w:rsidRDefault="00F8248A" w:rsidP="00F824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8248A" w:rsidRDefault="00F8248A" w:rsidP="00F824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Пригородная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ул. Промышленная – поворот на ул. Пригородная – поворот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Мошковский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залив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8A" w:rsidRDefault="00F8248A" w:rsidP="00F8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48A" w:rsidRDefault="00F8248A" w:rsidP="00F8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D9">
              <w:rPr>
                <w:rFonts w:ascii="Times New Roman" w:hAnsi="Times New Roman" w:cs="Times New Roman"/>
                <w:sz w:val="20"/>
                <w:szCs w:val="20"/>
              </w:rPr>
              <w:t>Ежедневно: 7.33 – 18.15, периодичность движения – 3 часа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48A" w:rsidRDefault="00F8248A" w:rsidP="00F8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248A" w:rsidRDefault="00F8248A" w:rsidP="00F8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48A" w:rsidRDefault="00F8248A" w:rsidP="00F8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248A" w:rsidRDefault="00F8248A" w:rsidP="00F8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F8248A" w:rsidRDefault="00F8248A" w:rsidP="00F8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48A" w:rsidRDefault="00F8248A" w:rsidP="00F8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48A" w:rsidRDefault="00F8248A" w:rsidP="00F8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48A" w:rsidTr="004E7085">
        <w:trPr>
          <w:trHeight w:val="2365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8A" w:rsidRDefault="00F8248A" w:rsidP="00F82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8A" w:rsidRDefault="00F8248A" w:rsidP="00F82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8A" w:rsidRDefault="00F8248A" w:rsidP="00F824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8A" w:rsidRDefault="00F8248A" w:rsidP="00F824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8A" w:rsidRDefault="00F8248A" w:rsidP="00F8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48A" w:rsidRDefault="00F8248A" w:rsidP="00F8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248A" w:rsidRPr="009756D9" w:rsidRDefault="00F8248A" w:rsidP="00F824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D9">
              <w:rPr>
                <w:rFonts w:ascii="Times New Roman" w:hAnsi="Times New Roman" w:cs="Times New Roman"/>
                <w:sz w:val="20"/>
                <w:szCs w:val="20"/>
              </w:rPr>
              <w:t>Летний период:</w:t>
            </w:r>
          </w:p>
          <w:p w:rsidR="00F8248A" w:rsidRDefault="00F8248A" w:rsidP="004E70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D9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8.00 – 21.10, периодичность движения – 2 часа 06 минут </w:t>
            </w:r>
          </w:p>
          <w:p w:rsidR="00F8248A" w:rsidRPr="009756D9" w:rsidRDefault="00F8248A" w:rsidP="00F8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48A" w:rsidRDefault="00F8248A" w:rsidP="00F8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48A" w:rsidRDefault="00F8248A" w:rsidP="00F8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30C4" w:rsidRPr="00DE405C" w:rsidRDefault="00E630C4" w:rsidP="00E630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213C" w:rsidRPr="00E630C4" w:rsidRDefault="00E630C4" w:rsidP="0094213C">
      <w:pPr>
        <w:pStyle w:val="a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E405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E405C">
        <w:rPr>
          <w:rFonts w:ascii="Times New Roman" w:hAnsi="Times New Roman" w:cs="Times New Roman"/>
          <w:sz w:val="20"/>
          <w:szCs w:val="20"/>
        </w:rPr>
        <w:t xml:space="preserve">На момент окончания срока приема конкурсных заявок на участие в конкурсе на </w:t>
      </w:r>
      <w:r w:rsidRPr="00DE405C">
        <w:rPr>
          <w:rFonts w:ascii="Times New Roman" w:hAnsi="Times New Roman" w:cs="Times New Roman"/>
          <w:color w:val="000000"/>
          <w:sz w:val="20"/>
          <w:szCs w:val="20"/>
        </w:rPr>
        <w:t>право заключения договора на организацию</w:t>
      </w:r>
      <w:proofErr w:type="gramEnd"/>
      <w:r w:rsidRPr="00DE405C">
        <w:rPr>
          <w:rFonts w:ascii="Times New Roman" w:hAnsi="Times New Roman" w:cs="Times New Roman"/>
          <w:color w:val="000000"/>
          <w:sz w:val="20"/>
          <w:szCs w:val="20"/>
        </w:rPr>
        <w:t xml:space="preserve"> перевозок пассажиров и багажа автомобильным транспортом общего пользования по маршруту регулярных перевозок в городе Конаково  </w:t>
      </w:r>
      <w:r w:rsidR="009421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4213C" w:rsidRPr="00E630C4">
        <w:rPr>
          <w:rFonts w:ascii="Times New Roman" w:hAnsi="Times New Roman" w:cs="Times New Roman"/>
          <w:color w:val="000000"/>
          <w:sz w:val="20"/>
          <w:szCs w:val="20"/>
        </w:rPr>
        <w:t xml:space="preserve">№ 10 </w:t>
      </w:r>
      <w:r w:rsidR="0094213C" w:rsidRPr="00E630C4">
        <w:rPr>
          <w:rFonts w:ascii="Times New Roman" w:hAnsi="Times New Roman" w:cs="Times New Roman"/>
          <w:sz w:val="20"/>
          <w:szCs w:val="20"/>
        </w:rPr>
        <w:t xml:space="preserve">«Автостанция – </w:t>
      </w:r>
      <w:proofErr w:type="spellStart"/>
      <w:r w:rsidR="0094213C" w:rsidRPr="00E630C4">
        <w:rPr>
          <w:rFonts w:ascii="Times New Roman" w:hAnsi="Times New Roman" w:cs="Times New Roman"/>
          <w:sz w:val="20"/>
          <w:szCs w:val="20"/>
        </w:rPr>
        <w:t>Мошковичевский</w:t>
      </w:r>
      <w:proofErr w:type="spellEnd"/>
      <w:r w:rsidR="0094213C" w:rsidRPr="00E630C4">
        <w:rPr>
          <w:rFonts w:ascii="Times New Roman" w:hAnsi="Times New Roman" w:cs="Times New Roman"/>
          <w:sz w:val="20"/>
          <w:szCs w:val="20"/>
        </w:rPr>
        <w:t xml:space="preserve"> залив»</w:t>
      </w:r>
    </w:p>
    <w:p w:rsidR="00E630C4" w:rsidRPr="00DE405C" w:rsidRDefault="00E630C4" w:rsidP="00E630C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E40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E405C">
        <w:rPr>
          <w:rFonts w:ascii="Times New Roman" w:hAnsi="Times New Roman" w:cs="Times New Roman"/>
          <w:sz w:val="20"/>
          <w:szCs w:val="20"/>
        </w:rPr>
        <w:t xml:space="preserve"> была подана 1 заявка:</w:t>
      </w: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1951" w:type="dxa"/>
        <w:tblLook w:val="04A0"/>
      </w:tblPr>
      <w:tblGrid>
        <w:gridCol w:w="2834"/>
        <w:gridCol w:w="2836"/>
      </w:tblGrid>
      <w:tr w:rsidR="00E630C4" w:rsidTr="00934BD8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конкурсной заявки в журнале регистрации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подачи конкурсной заявки</w:t>
            </w:r>
          </w:p>
        </w:tc>
      </w:tr>
      <w:tr w:rsidR="00E630C4" w:rsidTr="00934BD8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15.12.2015 г. в 15 час. 03 мин.</w:t>
            </w:r>
          </w:p>
        </w:tc>
      </w:tr>
    </w:tbl>
    <w:p w:rsidR="00E630C4" w:rsidRDefault="00E630C4" w:rsidP="00E630C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При вскрытии конверта с конкурсной заявкой № 1 была оглашена следующая информация:</w:t>
      </w: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E630C4" w:rsidRDefault="00E630C4" w:rsidP="00E630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претендента: 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Конаковское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автотранспортное предприятие».</w:t>
      </w:r>
    </w:p>
    <w:p w:rsidR="00E630C4" w:rsidRDefault="00E630C4" w:rsidP="00E630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документов, представленных в составе конкурсной заявки:</w:t>
      </w:r>
    </w:p>
    <w:p w:rsidR="0094213C" w:rsidRPr="0094213C" w:rsidRDefault="00E630C4" w:rsidP="0094213C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Заявление на участие в конкурсе на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 заключения договора на организацию перевозок пассажиров и багажа автомобильным транспортом общего пользования по маршруту регулярных перевозок в городе Конаково  </w:t>
      </w:r>
      <w:r w:rsidR="0094213C" w:rsidRPr="0094213C">
        <w:rPr>
          <w:rFonts w:ascii="Times New Roman" w:hAnsi="Times New Roman" w:cs="Times New Roman"/>
          <w:color w:val="000000"/>
          <w:sz w:val="20"/>
          <w:szCs w:val="20"/>
        </w:rPr>
        <w:t xml:space="preserve">№ 10 </w:t>
      </w:r>
      <w:r w:rsidR="0094213C" w:rsidRPr="0094213C">
        <w:rPr>
          <w:rFonts w:ascii="Times New Roman" w:hAnsi="Times New Roman" w:cs="Times New Roman"/>
          <w:sz w:val="20"/>
          <w:szCs w:val="20"/>
        </w:rPr>
        <w:t xml:space="preserve">«Автостанция – </w:t>
      </w:r>
      <w:proofErr w:type="spellStart"/>
      <w:r w:rsidR="0094213C" w:rsidRPr="0094213C">
        <w:rPr>
          <w:rFonts w:ascii="Times New Roman" w:hAnsi="Times New Roman" w:cs="Times New Roman"/>
          <w:sz w:val="20"/>
          <w:szCs w:val="20"/>
        </w:rPr>
        <w:t>Мошковичевский</w:t>
      </w:r>
      <w:proofErr w:type="spellEnd"/>
      <w:r w:rsidR="0094213C" w:rsidRPr="0094213C">
        <w:rPr>
          <w:rFonts w:ascii="Times New Roman" w:hAnsi="Times New Roman" w:cs="Times New Roman"/>
          <w:sz w:val="20"/>
          <w:szCs w:val="20"/>
        </w:rPr>
        <w:t xml:space="preserve"> залив»</w:t>
      </w:r>
      <w:r w:rsidR="0094213C">
        <w:rPr>
          <w:rFonts w:ascii="Times New Roman" w:hAnsi="Times New Roman" w:cs="Times New Roman"/>
          <w:sz w:val="20"/>
          <w:szCs w:val="20"/>
        </w:rPr>
        <w:t>;</w:t>
      </w:r>
    </w:p>
    <w:p w:rsidR="00E630C4" w:rsidRDefault="00E630C4" w:rsidP="00E630C4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Конкурсное предложение 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Конаковское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АТП»;</w:t>
      </w:r>
    </w:p>
    <w:p w:rsidR="00E630C4" w:rsidRDefault="00E630C4" w:rsidP="00E630C4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Выписка из ЕГРЮЛ от 02.12.2015 г.;</w:t>
      </w:r>
    </w:p>
    <w:p w:rsidR="00E630C4" w:rsidRDefault="00E630C4" w:rsidP="00E630C4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свидетельства о 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(серия 69 № 0097570);</w:t>
      </w:r>
    </w:p>
    <w:p w:rsidR="00E630C4" w:rsidRDefault="00E630C4" w:rsidP="00E630C4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 Российской организации в налоговом органе по месту ее нахождения (серия 69 № 001923259);</w:t>
      </w:r>
    </w:p>
    <w:p w:rsidR="00E630C4" w:rsidRDefault="00E630C4" w:rsidP="00E630C4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Устава (новая редакция) 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Конаковское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АТП»;</w:t>
      </w:r>
    </w:p>
    <w:p w:rsidR="00E630C4" w:rsidRDefault="00E630C4" w:rsidP="00E630C4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лицензии № АСС-69-070962 от 20.10.2003 г.;</w:t>
      </w:r>
    </w:p>
    <w:p w:rsidR="00E630C4" w:rsidRDefault="00E630C4" w:rsidP="00E630C4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Копия приказа № 150-к от 04.12.2013 г. о назначении на должность генерального директора;</w:t>
      </w:r>
    </w:p>
    <w:p w:rsidR="00E630C4" w:rsidRDefault="00E630C4" w:rsidP="00E630C4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Копии паспортов транспортных средств – 19 шт.;</w:t>
      </w:r>
    </w:p>
    <w:p w:rsidR="00E630C4" w:rsidRDefault="00E630C4" w:rsidP="00E630C4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Копии свидетельств о регистрации транспортных средств – 19  шт.;</w:t>
      </w:r>
    </w:p>
    <w:p w:rsidR="00E630C4" w:rsidRDefault="00E630C4" w:rsidP="00E630C4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Копия договора обязательного страхования гражданской ответственности перевозчика за причинение вреда жизни, здоровью, имуществу пассажиров № </w:t>
      </w:r>
      <w:r>
        <w:rPr>
          <w:rFonts w:ascii="Times New Roman" w:hAnsi="Times New Roman" w:cs="Times New Roman"/>
          <w:sz w:val="20"/>
          <w:szCs w:val="20"/>
          <w:lang w:val="en-US"/>
        </w:rPr>
        <w:t>IGSX</w:t>
      </w:r>
      <w:r>
        <w:rPr>
          <w:rFonts w:ascii="Times New Roman" w:hAnsi="Times New Roman" w:cs="Times New Roman"/>
          <w:sz w:val="20"/>
          <w:szCs w:val="20"/>
        </w:rPr>
        <w:t>21578491239000 от 27.03.2015г.;</w:t>
      </w:r>
    </w:p>
    <w:p w:rsidR="00E630C4" w:rsidRDefault="00E630C4" w:rsidP="00E630C4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Копия договора аренды муниципального имущества от 07.04.2011 г.,  с приложением акта приема передачи. Срок действия договора – с 07.04.2011 г. по 06.04.2018 г. (включительно); </w:t>
      </w:r>
    </w:p>
    <w:p w:rsidR="00E630C4" w:rsidRDefault="00E630C4" w:rsidP="00E630C4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Копия договора аренды муниципального имущества от 07.04.2011 г.,  с приложением акта приема передачи. Срок действия договора – с 07.04.2011 г. по 06.04.2018 г. (включительно); </w:t>
      </w:r>
    </w:p>
    <w:p w:rsidR="00E630C4" w:rsidRDefault="00E630C4" w:rsidP="00E630C4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договора аренды муниципального имущества от 07.04.2011 г.,  с приложением акта приема передачи. Срок действия договора – с 07.04.2011 г. по 06.04.2018 г. (включительно);</w:t>
      </w:r>
    </w:p>
    <w:p w:rsidR="0073767B" w:rsidRPr="0073767B" w:rsidRDefault="00E630C4" w:rsidP="0073767B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Опись документов, представляемых для участия в конкурсе на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 заключения договора на организацию перевозок пассажиров и багажа автомобильным транспортом общего пользования по маршруту регулярных перевозок в городе Конаково  </w:t>
      </w:r>
      <w:r w:rsidR="0073767B" w:rsidRPr="0073767B">
        <w:rPr>
          <w:rFonts w:ascii="Times New Roman" w:hAnsi="Times New Roman" w:cs="Times New Roman"/>
          <w:color w:val="000000"/>
          <w:sz w:val="20"/>
          <w:szCs w:val="20"/>
        </w:rPr>
        <w:t xml:space="preserve">№ 10 </w:t>
      </w:r>
      <w:r w:rsidR="0073767B" w:rsidRPr="0073767B">
        <w:rPr>
          <w:rFonts w:ascii="Times New Roman" w:hAnsi="Times New Roman" w:cs="Times New Roman"/>
          <w:sz w:val="20"/>
          <w:szCs w:val="20"/>
        </w:rPr>
        <w:t xml:space="preserve">«Автостанция – </w:t>
      </w:r>
      <w:proofErr w:type="spellStart"/>
      <w:r w:rsidR="0073767B" w:rsidRPr="0073767B">
        <w:rPr>
          <w:rFonts w:ascii="Times New Roman" w:hAnsi="Times New Roman" w:cs="Times New Roman"/>
          <w:sz w:val="20"/>
          <w:szCs w:val="20"/>
        </w:rPr>
        <w:t>Мошковичевский</w:t>
      </w:r>
      <w:proofErr w:type="spellEnd"/>
      <w:r w:rsidR="0073767B" w:rsidRPr="0073767B">
        <w:rPr>
          <w:rFonts w:ascii="Times New Roman" w:hAnsi="Times New Roman" w:cs="Times New Roman"/>
          <w:sz w:val="20"/>
          <w:szCs w:val="20"/>
        </w:rPr>
        <w:t xml:space="preserve"> залив»</w:t>
      </w:r>
      <w:r w:rsidR="0073767B">
        <w:rPr>
          <w:rFonts w:ascii="Times New Roman" w:hAnsi="Times New Roman" w:cs="Times New Roman"/>
          <w:sz w:val="20"/>
          <w:szCs w:val="20"/>
        </w:rPr>
        <w:t>.</w:t>
      </w:r>
    </w:p>
    <w:p w:rsidR="00E630C4" w:rsidRDefault="00E630C4" w:rsidP="00E630C4">
      <w:pPr>
        <w:pStyle w:val="a4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Заявка подана в отдельном запечатанном конверте. Все листы заявки прошиты и пронумерованы.  Заявка скреплена печатью претендента конкурса в месте прошивки и подписана претендентом конкурса.</w:t>
      </w: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E630C4" w:rsidRDefault="00E630C4" w:rsidP="00E630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Содержание конкурсного предложения.</w:t>
      </w:r>
    </w:p>
    <w:p w:rsidR="00E630C4" w:rsidRDefault="00E630C4" w:rsidP="00E630C4">
      <w:pPr>
        <w:pStyle w:val="a4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630C4" w:rsidRDefault="00E630C4" w:rsidP="00E630C4">
      <w:pPr>
        <w:pStyle w:val="a4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Конкурсное предложение</w:t>
      </w: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30C4" w:rsidRDefault="00E630C4" w:rsidP="00E630C4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Предложение претендента на участие в конкурсе на право заключения договора </w:t>
      </w:r>
      <w:r>
        <w:rPr>
          <w:rFonts w:ascii="Times New Roman" w:hAnsi="Times New Roman" w:cs="Times New Roman"/>
          <w:color w:val="000000"/>
          <w:sz w:val="20"/>
          <w:szCs w:val="20"/>
        </w:rPr>
        <w:t>на организацию перевозок пассажиров и багажа автомобильным транспортом общего пользования по маршруту регулярных перевозок в городе Конаково ОАО «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Конаковское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АТП».</w:t>
      </w:r>
    </w:p>
    <w:p w:rsidR="00E630C4" w:rsidRDefault="00E630C4" w:rsidP="00E630C4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E630C4" w:rsidRDefault="00E630C4" w:rsidP="00E630C4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Сведения, являющиеся критериями оценки на участие в конкурсе:</w:t>
      </w: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1.  Сведения о годе выпуска и вместимости транспортных средств, экологическом классе, доступности для перевозки граждан, относящихся к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маломобильным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группам населения.</w:t>
      </w: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Style w:val="a5"/>
        <w:tblW w:w="11340" w:type="dxa"/>
        <w:tblInd w:w="-1411" w:type="dxa"/>
        <w:tblLayout w:type="fixed"/>
        <w:tblLook w:val="04A0"/>
      </w:tblPr>
      <w:tblGrid>
        <w:gridCol w:w="485"/>
        <w:gridCol w:w="1477"/>
        <w:gridCol w:w="1487"/>
        <w:gridCol w:w="1729"/>
        <w:gridCol w:w="1484"/>
        <w:gridCol w:w="1276"/>
        <w:gridCol w:w="1559"/>
        <w:gridCol w:w="1843"/>
      </w:tblGrid>
      <w:tr w:rsidR="00E630C4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 транспортного средства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 транспортного средства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выпуска,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</w:t>
            </w:r>
            <w:proofErr w:type="spellEnd"/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транспортного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вместимо</w:t>
            </w:r>
            <w:proofErr w:type="spellEnd"/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средства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Экологический класс транспортного средства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транспортного средства для перевозки граждан, относящихся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маломобильным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группам населения</w:t>
            </w:r>
          </w:p>
        </w:tc>
      </w:tr>
    </w:tbl>
    <w:p w:rsidR="00E630C4" w:rsidRDefault="00E630C4" w:rsidP="00E630C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E630C4" w:rsidRDefault="00E630C4" w:rsidP="00E630C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Маршрут </w:t>
      </w:r>
      <w:r w:rsidR="0073767B" w:rsidRPr="0073767B">
        <w:rPr>
          <w:rFonts w:ascii="Times New Roman" w:hAnsi="Times New Roman" w:cs="Times New Roman"/>
          <w:color w:val="000000"/>
          <w:sz w:val="20"/>
          <w:szCs w:val="20"/>
        </w:rPr>
        <w:t xml:space="preserve">№ 10 </w:t>
      </w:r>
      <w:r w:rsidR="0073767B" w:rsidRPr="0073767B">
        <w:rPr>
          <w:rFonts w:ascii="Times New Roman" w:hAnsi="Times New Roman" w:cs="Times New Roman"/>
          <w:sz w:val="20"/>
          <w:szCs w:val="20"/>
        </w:rPr>
        <w:t xml:space="preserve">«Автостанция – </w:t>
      </w:r>
      <w:proofErr w:type="spellStart"/>
      <w:r w:rsidR="0073767B" w:rsidRPr="0073767B">
        <w:rPr>
          <w:rFonts w:ascii="Times New Roman" w:hAnsi="Times New Roman" w:cs="Times New Roman"/>
          <w:sz w:val="20"/>
          <w:szCs w:val="20"/>
        </w:rPr>
        <w:t>Мошковичевский</w:t>
      </w:r>
      <w:proofErr w:type="spellEnd"/>
      <w:r w:rsidR="0073767B" w:rsidRPr="0073767B">
        <w:rPr>
          <w:rFonts w:ascii="Times New Roman" w:hAnsi="Times New Roman" w:cs="Times New Roman"/>
          <w:sz w:val="20"/>
          <w:szCs w:val="20"/>
        </w:rPr>
        <w:t xml:space="preserve"> залив»</w:t>
      </w:r>
      <w:r w:rsidR="0073767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376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297"/>
        <w:tblW w:w="10791" w:type="dxa"/>
        <w:tblLook w:val="04A0"/>
      </w:tblPr>
      <w:tblGrid>
        <w:gridCol w:w="1183"/>
        <w:gridCol w:w="1245"/>
        <w:gridCol w:w="1377"/>
        <w:gridCol w:w="1369"/>
        <w:gridCol w:w="1361"/>
        <w:gridCol w:w="1246"/>
        <w:gridCol w:w="1127"/>
        <w:gridCol w:w="1883"/>
      </w:tblGrid>
      <w:tr w:rsidR="004E7085" w:rsidTr="004E7085">
        <w:trPr>
          <w:trHeight w:val="854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85" w:rsidRDefault="004E7085" w:rsidP="004E70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85" w:rsidRDefault="004E7085" w:rsidP="004E70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85" w:rsidRDefault="004E7085" w:rsidP="004E70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ЛиАЗ-525636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85" w:rsidRDefault="004E7085" w:rsidP="004E70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726 69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85" w:rsidRDefault="004E7085" w:rsidP="004E70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4E7085" w:rsidRDefault="004E7085" w:rsidP="004E70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Y3M206063E</w:t>
            </w:r>
          </w:p>
          <w:p w:rsidR="004E7085" w:rsidRPr="00067D9E" w:rsidRDefault="004E7085" w:rsidP="004E70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85" w:rsidRDefault="004E7085" w:rsidP="004E70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85" w:rsidRDefault="004E7085" w:rsidP="004E70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85" w:rsidRDefault="004E7085" w:rsidP="004E70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</w:t>
            </w:r>
          </w:p>
        </w:tc>
      </w:tr>
    </w:tbl>
    <w:p w:rsidR="001822DB" w:rsidRDefault="00E630C4" w:rsidP="004E708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7085" w:rsidRDefault="004E7085" w:rsidP="001822D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1822DB" w:rsidRDefault="001822DB" w:rsidP="001822D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Сведения о наличии (отсутствии) резервных транспортных средств:</w:t>
      </w:r>
    </w:p>
    <w:p w:rsidR="004E7085" w:rsidRDefault="004E7085" w:rsidP="001822D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4E7085" w:rsidRDefault="004E7085" w:rsidP="001822D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1822DB" w:rsidRDefault="001822DB" w:rsidP="00E630C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1340" w:type="dxa"/>
        <w:tblInd w:w="-1411" w:type="dxa"/>
        <w:tblLayout w:type="fixed"/>
        <w:tblLook w:val="04A0"/>
      </w:tblPr>
      <w:tblGrid>
        <w:gridCol w:w="485"/>
        <w:gridCol w:w="1358"/>
        <w:gridCol w:w="1586"/>
        <w:gridCol w:w="1729"/>
        <w:gridCol w:w="1472"/>
        <w:gridCol w:w="1472"/>
        <w:gridCol w:w="1253"/>
        <w:gridCol w:w="1985"/>
      </w:tblGrid>
      <w:tr w:rsidR="00E630C4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 транспортного средства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 транспортного средства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выпуска,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</w:t>
            </w:r>
            <w:proofErr w:type="spellEnd"/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транспортного средства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вместимость транспортного средства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Экологический класс транспорт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транспортного средства для перевозки граждан, относящихся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маломобильным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группам населения</w:t>
            </w:r>
          </w:p>
        </w:tc>
      </w:tr>
      <w:tr w:rsidR="00E630C4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МАЗ-206063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743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4D" w:rsidRDefault="00EE164D" w:rsidP="00EE16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  <w:p w:rsidR="00EE164D" w:rsidRDefault="00EE164D" w:rsidP="00EE16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XTY525636A</w:t>
            </w:r>
          </w:p>
          <w:p w:rsidR="00EE164D" w:rsidRPr="00D61E3F" w:rsidRDefault="00EE164D" w:rsidP="00EE16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0022955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72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Низкое расположение пола,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оборудованное откидным мостом для заезда в салон инвалидной коляски, наличие в салоне транспортного средства особой площадки для размещения инвалидной коляски</w:t>
            </w:r>
          </w:p>
        </w:tc>
      </w:tr>
      <w:tr w:rsidR="00E630C4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МАЗ-206063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741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Y3M206063E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0001887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пола, оборудованное откидным мостом для заезда в салон инвалидной коляски, наличие в салоне транспортного средства особой площадки для размещения инвалидной коляски</w:t>
            </w:r>
          </w:p>
        </w:tc>
      </w:tr>
      <w:tr w:rsidR="00E630C4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ПАЗ-320402-05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737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X1M32042RD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0000395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E630C4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ПАЗ-320402-05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735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X1M32042RD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0000366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E630C4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ПАЗ-320402-05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736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X1M32042RD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0000369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E630C4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ПАЗ-32053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АМ727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X1M3205COA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0004280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E630C4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4D" w:rsidRDefault="00EE164D" w:rsidP="00EE16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МАЗ-206063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4D" w:rsidRDefault="00EE164D" w:rsidP="00EE16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744 69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64D" w:rsidRDefault="00EE164D" w:rsidP="00EE16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E164D" w:rsidRDefault="00EE164D" w:rsidP="00EE16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Y3M206063E</w:t>
            </w:r>
          </w:p>
          <w:p w:rsidR="00EE164D" w:rsidRDefault="00EE164D" w:rsidP="00EE16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1879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Pr="00EE164D" w:rsidRDefault="00EE164D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E164D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</w:t>
            </w:r>
            <w:r w:rsidR="00EE164D">
              <w:rPr>
                <w:rFonts w:ascii="Times New Roman" w:hAnsi="Times New Roman" w:cs="Times New Roman"/>
                <w:sz w:val="20"/>
                <w:szCs w:val="20"/>
              </w:rPr>
              <w:t>, оборудованное откидным мостом для заезда в салон инвалидной коляски, наличие в салоне транспортного средства особой площадки для размещения инвалидной коляски</w:t>
            </w:r>
          </w:p>
        </w:tc>
      </w:tr>
      <w:tr w:rsidR="00E630C4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ЛиАЗ-525636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728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XTY525636A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0022934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</w:t>
            </w:r>
          </w:p>
        </w:tc>
      </w:tr>
      <w:tr w:rsidR="00E630C4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ЛиАЗ-525636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 397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XTY525636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90022617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</w:t>
            </w:r>
          </w:p>
        </w:tc>
      </w:tr>
      <w:tr w:rsidR="00E630C4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ЛиАЗ-525636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260 ОХ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2003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XTY5256303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0008845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</w:t>
            </w:r>
          </w:p>
        </w:tc>
      </w:tr>
      <w:tr w:rsidR="00E630C4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ЛиАЗ-525636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259 ОХ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2003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XTY5256303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0010546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</w:t>
            </w:r>
          </w:p>
        </w:tc>
      </w:tr>
      <w:tr w:rsidR="00E630C4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AEROCITY 540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 734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KMJTA18B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PAC001395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E630C4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AEROCITY 540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952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KMJTA18V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P7C000162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E630C4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AEROCITY 540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АЕ 465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KMJTA18V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PWC601253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E630C4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AEROCITY 540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АЕ 466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KMJTA18V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PWC601445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E630C4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AEROCITY 540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АЕ 661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KMJTA18V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PWC601857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E630C4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BS106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 889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KL2UR52B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DYP013254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E630C4" w:rsidTr="00934BD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Pr="00AE22E9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МАЗ-206063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742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Y3M206063E</w:t>
            </w:r>
          </w:p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1882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Pr="00AE22E9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C4" w:rsidRDefault="00E630C4" w:rsidP="00934B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пола, оборудованное откидным мостом для заезда в салон инвалидной коляски, наличие в салоне транспортного средства особой площадки для размещения инвалидной коляски</w:t>
            </w:r>
          </w:p>
        </w:tc>
      </w:tr>
    </w:tbl>
    <w:p w:rsidR="00E630C4" w:rsidRDefault="00E630C4" w:rsidP="00E630C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Предоставление льгот </w:t>
      </w:r>
      <w:proofErr w:type="gramStart"/>
      <w:r>
        <w:rPr>
          <w:rFonts w:ascii="Times New Roman" w:hAnsi="Times New Roman" w:cs="Times New Roman"/>
          <w:sz w:val="20"/>
          <w:szCs w:val="20"/>
        </w:rPr>
        <w:t>по провозной плате при перевозке пассажиров по маршрутам регулярных перевозок в соответствии с законодательством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Российской Федерации и законодательством Тверской области: </w:t>
      </w:r>
      <w:r>
        <w:rPr>
          <w:rFonts w:ascii="Times New Roman" w:hAnsi="Times New Roman" w:cs="Times New Roman"/>
          <w:b/>
          <w:sz w:val="20"/>
          <w:szCs w:val="20"/>
        </w:rPr>
        <w:t>Предоставляются.</w:t>
      </w: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E630C4" w:rsidRDefault="00E630C4" w:rsidP="004E708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Вскрытие конвертов с конкурсными заявками и документами претендентов конкурса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 право заключения договора на организацию перевозок пассажиров и багажа автомобильным транспортом общего пользования по маршруту регулярных перевозок в городе Конаково </w:t>
      </w:r>
      <w:r w:rsidR="004E7085" w:rsidRPr="0073767B">
        <w:rPr>
          <w:rFonts w:ascii="Times New Roman" w:hAnsi="Times New Roman" w:cs="Times New Roman"/>
          <w:color w:val="000000"/>
          <w:sz w:val="20"/>
          <w:szCs w:val="20"/>
        </w:rPr>
        <w:t xml:space="preserve">№ 10 </w:t>
      </w:r>
      <w:r w:rsidR="004E7085" w:rsidRPr="0073767B">
        <w:rPr>
          <w:rFonts w:ascii="Times New Roman" w:hAnsi="Times New Roman" w:cs="Times New Roman"/>
          <w:sz w:val="20"/>
          <w:szCs w:val="20"/>
        </w:rPr>
        <w:t xml:space="preserve">«Автостанция – </w:t>
      </w:r>
      <w:proofErr w:type="spellStart"/>
      <w:r w:rsidR="004E7085" w:rsidRPr="0073767B">
        <w:rPr>
          <w:rFonts w:ascii="Times New Roman" w:hAnsi="Times New Roman" w:cs="Times New Roman"/>
          <w:sz w:val="20"/>
          <w:szCs w:val="20"/>
        </w:rPr>
        <w:t>Мошковичевский</w:t>
      </w:r>
      <w:proofErr w:type="spellEnd"/>
      <w:r w:rsidR="004E7085" w:rsidRPr="0073767B">
        <w:rPr>
          <w:rFonts w:ascii="Times New Roman" w:hAnsi="Times New Roman" w:cs="Times New Roman"/>
          <w:sz w:val="20"/>
          <w:szCs w:val="20"/>
        </w:rPr>
        <w:t xml:space="preserve"> залив»</w:t>
      </w:r>
      <w:r w:rsidR="004E7085">
        <w:rPr>
          <w:rFonts w:ascii="Times New Roman" w:hAnsi="Times New Roman" w:cs="Times New Roman"/>
          <w:sz w:val="20"/>
          <w:szCs w:val="20"/>
        </w:rPr>
        <w:t xml:space="preserve">, </w:t>
      </w:r>
      <w:r w:rsidR="004E70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завершено.</w:t>
      </w:r>
    </w:p>
    <w:p w:rsidR="00E630C4" w:rsidRDefault="00E630C4" w:rsidP="004E7085">
      <w:pPr>
        <w:pStyle w:val="a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E630C4" w:rsidRDefault="00E630C4" w:rsidP="00E630C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Подписи членов конкурсной комиссии:</w:t>
      </w:r>
    </w:p>
    <w:p w:rsidR="00E630C4" w:rsidRDefault="00E630C4" w:rsidP="00E630C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Председатель комиссии:                                                                                      </w:t>
      </w: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Владимирова Лариса Николаевна</w:t>
      </w: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Заместитель председателя комиссии:                                                                 </w:t>
      </w: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Кутузова Надежда Леонидовна</w:t>
      </w: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Секретарь комиссии:                                                                                            </w:t>
      </w: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Кузнецова Татьяна Борисовна</w:t>
      </w: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Члены комиссии:</w:t>
      </w: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Соловьев Вячеслав Олегович  </w:t>
      </w: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Плотникова Оксана Александровна  </w:t>
      </w: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Григорьев Сергей Николаевич  </w:t>
      </w: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Козлов Сергей Васильевич </w:t>
      </w: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30C4" w:rsidRDefault="00E630C4" w:rsidP="00E630C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Борисов Дмитрий Владимирович </w:t>
      </w:r>
    </w:p>
    <w:p w:rsidR="00E630C4" w:rsidRDefault="00E630C4" w:rsidP="00E630C4"/>
    <w:sectPr w:rsidR="00E630C4" w:rsidSect="00F1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40B0B"/>
    <w:multiLevelType w:val="hybridMultilevel"/>
    <w:tmpl w:val="CB202A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341CB"/>
    <w:multiLevelType w:val="hybridMultilevel"/>
    <w:tmpl w:val="8E48CF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0C4"/>
    <w:rsid w:val="001822DB"/>
    <w:rsid w:val="004E7085"/>
    <w:rsid w:val="007056F1"/>
    <w:rsid w:val="0073767B"/>
    <w:rsid w:val="0094213C"/>
    <w:rsid w:val="00D82579"/>
    <w:rsid w:val="00E630C4"/>
    <w:rsid w:val="00EE164D"/>
    <w:rsid w:val="00F14A70"/>
    <w:rsid w:val="00F8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0C4"/>
    <w:rPr>
      <w:color w:val="0000FF" w:themeColor="hyperlink"/>
      <w:u w:val="single"/>
    </w:rPr>
  </w:style>
  <w:style w:type="paragraph" w:styleId="a4">
    <w:name w:val="No Spacing"/>
    <w:uiPriority w:val="1"/>
    <w:qFormat/>
    <w:rsid w:val="00E630C4"/>
    <w:pPr>
      <w:spacing w:after="0" w:line="240" w:lineRule="auto"/>
    </w:pPr>
  </w:style>
  <w:style w:type="table" w:styleId="a5">
    <w:name w:val="Table Grid"/>
    <w:basedOn w:val="a1"/>
    <w:uiPriority w:val="59"/>
    <w:rsid w:val="00E63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E630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1812</Words>
  <Characters>10331</Characters>
  <Application>Microsoft Office Word</Application>
  <DocSecurity>0</DocSecurity>
  <Lines>86</Lines>
  <Paragraphs>24</Paragraphs>
  <ScaleCrop>false</ScaleCrop>
  <Company>Hewlett-Packard</Company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2015-12-22T09:50:00Z</cp:lastPrinted>
  <dcterms:created xsi:type="dcterms:W3CDTF">2015-12-22T09:19:00Z</dcterms:created>
  <dcterms:modified xsi:type="dcterms:W3CDTF">2015-12-22T09:50:00Z</dcterms:modified>
</cp:coreProperties>
</file>