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DB" w:rsidRPr="004B4B48" w:rsidRDefault="004C47DB" w:rsidP="004C47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ГЛАВНОЕ УПРАВЛЕНИЕ «ГОСУДАРСТВЕННАЯ ЖИЛИЩНАЯ ИНСПЕКЦИЯ» ТВЕРСКОЙ ОБЛАСТИ</w:t>
      </w:r>
    </w:p>
    <w:p w:rsidR="004C47DB" w:rsidRDefault="004C47DB" w:rsidP="004C47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Тверь</w:t>
      </w:r>
    </w:p>
    <w:p w:rsidR="004C47DB" w:rsidRDefault="004C47DB" w:rsidP="004C47DB">
      <w:pPr>
        <w:rPr>
          <w:rFonts w:ascii="Times New Roman" w:hAnsi="Times New Roman"/>
          <w:b/>
          <w:sz w:val="28"/>
          <w:szCs w:val="28"/>
        </w:rPr>
      </w:pPr>
    </w:p>
    <w:p w:rsidR="004C47DB" w:rsidRDefault="004C47DB" w:rsidP="004C47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4C47DB" w:rsidRDefault="004C47DB" w:rsidP="004C47DB">
      <w:pPr>
        <w:jc w:val="right"/>
        <w:rPr>
          <w:rFonts w:ascii="Times New Roman" w:hAnsi="Times New Roman"/>
          <w:sz w:val="28"/>
          <w:szCs w:val="28"/>
        </w:rPr>
      </w:pPr>
    </w:p>
    <w:p w:rsidR="004C47DB" w:rsidRDefault="004C47DB" w:rsidP="004C47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«__»________2013                                                                                      №____</w:t>
      </w:r>
    </w:p>
    <w:p w:rsidR="004C47DB" w:rsidRDefault="004C47DB" w:rsidP="004C47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47DB" w:rsidRDefault="004C47DB" w:rsidP="004C47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47DB" w:rsidRDefault="004C47DB" w:rsidP="004C47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методических рекомендаций</w:t>
      </w:r>
    </w:p>
    <w:p w:rsidR="004C47DB" w:rsidRDefault="004C47DB" w:rsidP="004C47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применению критериев очередности</w:t>
      </w:r>
    </w:p>
    <w:p w:rsidR="004C47DB" w:rsidRDefault="004C47DB" w:rsidP="004C47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капитального ремонта общего </w:t>
      </w:r>
    </w:p>
    <w:p w:rsidR="004C47DB" w:rsidRDefault="004C47DB" w:rsidP="004C47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имущества в многоквартирных домах</w:t>
      </w:r>
    </w:p>
    <w:p w:rsidR="004C47DB" w:rsidRDefault="004C47DB" w:rsidP="004C47DB">
      <w:pPr>
        <w:rPr>
          <w:rFonts w:ascii="Times New Roman" w:hAnsi="Times New Roman"/>
          <w:sz w:val="28"/>
          <w:szCs w:val="28"/>
        </w:rPr>
      </w:pPr>
    </w:p>
    <w:p w:rsidR="004C47DB" w:rsidRDefault="004C47DB" w:rsidP="004C47DB">
      <w:pPr>
        <w:pStyle w:val="Default"/>
        <w:ind w:firstLine="426"/>
        <w:jc w:val="both"/>
        <w:rPr>
          <w:color w:val="auto"/>
        </w:rPr>
      </w:pPr>
      <w:r>
        <w:rPr>
          <w:sz w:val="28"/>
          <w:szCs w:val="28"/>
        </w:rPr>
        <w:t>В соответствии с Жилищным кодексом Российской Федерации</w:t>
      </w:r>
    </w:p>
    <w:p w:rsidR="004C47DB" w:rsidRPr="004B4B48" w:rsidRDefault="004C47DB" w:rsidP="004C47DB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ПРИКАЗЫВАЮ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4C47DB" w:rsidRDefault="004C47DB" w:rsidP="004C47D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прилагаемые методические рекомендации по применению </w:t>
      </w:r>
      <w:proofErr w:type="gramStart"/>
      <w:r>
        <w:rPr>
          <w:rFonts w:ascii="Times New Roman" w:hAnsi="Times New Roman"/>
          <w:sz w:val="28"/>
          <w:szCs w:val="28"/>
        </w:rPr>
        <w:t>критериев очередности проведения капитального ремонта общего имущества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в многоквартирных  домах.</w:t>
      </w:r>
    </w:p>
    <w:p w:rsidR="004C47DB" w:rsidRDefault="004C47DB" w:rsidP="004C47D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4C47DB" w:rsidRDefault="004C47DB" w:rsidP="004C47DB">
      <w:pPr>
        <w:rPr>
          <w:rFonts w:ascii="Times New Roman" w:hAnsi="Times New Roman"/>
          <w:sz w:val="28"/>
          <w:szCs w:val="28"/>
        </w:rPr>
      </w:pPr>
    </w:p>
    <w:p w:rsidR="004C47DB" w:rsidRDefault="004C47DB" w:rsidP="004C47DB">
      <w:pPr>
        <w:rPr>
          <w:rFonts w:ascii="Times New Roman" w:hAnsi="Times New Roman"/>
          <w:sz w:val="28"/>
          <w:szCs w:val="28"/>
        </w:rPr>
      </w:pPr>
    </w:p>
    <w:p w:rsidR="004C47DB" w:rsidRPr="003B3EB7" w:rsidRDefault="004C47DB" w:rsidP="004C47D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Главного управления                                         Т.С. </w:t>
      </w:r>
      <w:proofErr w:type="spellStart"/>
      <w:r>
        <w:rPr>
          <w:rFonts w:ascii="Times New Roman" w:hAnsi="Times New Roman"/>
          <w:b/>
          <w:sz w:val="28"/>
          <w:szCs w:val="28"/>
        </w:rPr>
        <w:t>Атаева</w:t>
      </w:r>
      <w:proofErr w:type="spellEnd"/>
    </w:p>
    <w:p w:rsidR="00CF5F3F" w:rsidRDefault="004C47DB" w:rsidP="004C47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4C47DB" w:rsidRDefault="004C47DB" w:rsidP="00716B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47DB" w:rsidRDefault="004C47DB" w:rsidP="00716B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47DB" w:rsidRDefault="004C47DB" w:rsidP="00716B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47DB" w:rsidRDefault="004C47DB" w:rsidP="00716B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47DB" w:rsidRDefault="004C47DB" w:rsidP="00716B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47DB" w:rsidRDefault="004C47DB" w:rsidP="00716B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47DB" w:rsidRDefault="004C47DB" w:rsidP="00716B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47DB" w:rsidRDefault="004C47DB" w:rsidP="00716B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47DB" w:rsidRDefault="004C47DB" w:rsidP="00716B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47DB" w:rsidRDefault="004C47DB" w:rsidP="00716B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47DB" w:rsidRDefault="004C47DB" w:rsidP="00716B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47DB" w:rsidRDefault="004C47DB" w:rsidP="00716B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47DB" w:rsidRDefault="004C47DB" w:rsidP="00716B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47DB" w:rsidRDefault="004C47DB" w:rsidP="00716B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5F3F" w:rsidRDefault="004659B6" w:rsidP="00716B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применению </w:t>
      </w:r>
      <w:proofErr w:type="gramStart"/>
      <w:r w:rsidR="00CF5F3F">
        <w:rPr>
          <w:rFonts w:ascii="Times New Roman" w:hAnsi="Times New Roman" w:cs="Times New Roman"/>
          <w:sz w:val="28"/>
          <w:szCs w:val="28"/>
        </w:rPr>
        <w:t>критериев очередности  проведения капитального ремонта общего имущества</w:t>
      </w:r>
      <w:proofErr w:type="gramEnd"/>
      <w:r w:rsidR="00CF5F3F">
        <w:rPr>
          <w:rFonts w:ascii="Times New Roman" w:hAnsi="Times New Roman" w:cs="Times New Roman"/>
          <w:sz w:val="28"/>
          <w:szCs w:val="28"/>
        </w:rPr>
        <w:t xml:space="preserve"> в многоквартирных домах на территории Тверской области</w:t>
      </w:r>
    </w:p>
    <w:p w:rsidR="00CF5F3F" w:rsidRDefault="00CF5F3F" w:rsidP="00716B11">
      <w:pPr>
        <w:jc w:val="center"/>
        <w:rPr>
          <w:rFonts w:ascii="Times New Roman" w:hAnsi="Times New Roman"/>
          <w:sz w:val="28"/>
          <w:szCs w:val="28"/>
        </w:rPr>
      </w:pPr>
    </w:p>
    <w:p w:rsidR="00CF14EE" w:rsidRDefault="00CF14EE" w:rsidP="00DC5578">
      <w:pPr>
        <w:pStyle w:val="a4"/>
        <w:numPr>
          <w:ilvl w:val="0"/>
          <w:numId w:val="9"/>
        </w:numPr>
        <w:spacing w:after="0" w:line="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2386">
        <w:rPr>
          <w:rFonts w:ascii="Times New Roman" w:hAnsi="Times New Roman"/>
          <w:sz w:val="28"/>
          <w:szCs w:val="28"/>
        </w:rPr>
        <w:t>Настоящи</w:t>
      </w:r>
      <w:r w:rsidR="004659B6">
        <w:rPr>
          <w:rFonts w:ascii="Times New Roman" w:hAnsi="Times New Roman"/>
          <w:sz w:val="28"/>
          <w:szCs w:val="28"/>
        </w:rPr>
        <w:t>е рекомендации</w:t>
      </w:r>
      <w:r w:rsidRPr="00E32386">
        <w:rPr>
          <w:rFonts w:ascii="Times New Roman" w:hAnsi="Times New Roman"/>
          <w:sz w:val="28"/>
          <w:szCs w:val="28"/>
        </w:rPr>
        <w:t xml:space="preserve"> разработан</w:t>
      </w:r>
      <w:r w:rsidR="004659B6">
        <w:rPr>
          <w:rFonts w:ascii="Times New Roman" w:hAnsi="Times New Roman"/>
          <w:sz w:val="28"/>
          <w:szCs w:val="28"/>
        </w:rPr>
        <w:t>ы</w:t>
      </w:r>
      <w:r w:rsidRPr="00E32386">
        <w:rPr>
          <w:rFonts w:ascii="Times New Roman" w:hAnsi="Times New Roman"/>
          <w:sz w:val="28"/>
          <w:szCs w:val="28"/>
        </w:rPr>
        <w:t xml:space="preserve"> в соответствии с Жилищным кодексом Российской Федерации, а также Законом Тверской области от 27.06.2013 «Об организации проведения капитального ремонта</w:t>
      </w:r>
      <w:r w:rsidR="00E32386" w:rsidRPr="00E32386">
        <w:rPr>
          <w:rFonts w:ascii="Times New Roman" w:hAnsi="Times New Roman"/>
          <w:sz w:val="28"/>
          <w:szCs w:val="28"/>
        </w:rPr>
        <w:t xml:space="preserve"> общего имущества в многоквартирных домах на территории Тверской области</w:t>
      </w:r>
      <w:r w:rsidRPr="00E32386">
        <w:rPr>
          <w:rFonts w:ascii="Times New Roman" w:hAnsi="Times New Roman"/>
          <w:sz w:val="28"/>
          <w:szCs w:val="28"/>
        </w:rPr>
        <w:t>»</w:t>
      </w:r>
      <w:r w:rsidR="007D3BFF">
        <w:rPr>
          <w:rFonts w:ascii="Times New Roman" w:hAnsi="Times New Roman"/>
          <w:sz w:val="28"/>
          <w:szCs w:val="28"/>
        </w:rPr>
        <w:t xml:space="preserve"> (далее – «закон Тверской области»)</w:t>
      </w:r>
      <w:r w:rsidR="00E32386" w:rsidRPr="00E32386">
        <w:rPr>
          <w:rFonts w:ascii="Times New Roman" w:hAnsi="Times New Roman"/>
          <w:sz w:val="28"/>
          <w:szCs w:val="28"/>
        </w:rPr>
        <w:t xml:space="preserve"> в целях осуществления единого подхода при определении очередности проведения капитального ремонта общего имущества в многоквартирных домах (далее – </w:t>
      </w:r>
      <w:r w:rsidR="007D3BFF">
        <w:rPr>
          <w:rFonts w:ascii="Times New Roman" w:hAnsi="Times New Roman"/>
          <w:sz w:val="28"/>
          <w:szCs w:val="28"/>
        </w:rPr>
        <w:t>«</w:t>
      </w:r>
      <w:r w:rsidR="00E32386" w:rsidRPr="00E32386">
        <w:rPr>
          <w:rFonts w:ascii="Times New Roman" w:hAnsi="Times New Roman"/>
          <w:sz w:val="28"/>
          <w:szCs w:val="28"/>
        </w:rPr>
        <w:t>определение очередности проведения капитального ремонта</w:t>
      </w:r>
      <w:r w:rsidR="007D3BFF">
        <w:rPr>
          <w:rFonts w:ascii="Times New Roman" w:hAnsi="Times New Roman"/>
          <w:sz w:val="28"/>
          <w:szCs w:val="28"/>
        </w:rPr>
        <w:t>»</w:t>
      </w:r>
      <w:r w:rsidR="00E32386" w:rsidRPr="00E32386">
        <w:rPr>
          <w:rFonts w:ascii="Times New Roman" w:hAnsi="Times New Roman"/>
          <w:sz w:val="28"/>
          <w:szCs w:val="28"/>
        </w:rPr>
        <w:t>).</w:t>
      </w:r>
      <w:proofErr w:type="gramEnd"/>
    </w:p>
    <w:p w:rsidR="007D3BFF" w:rsidRDefault="004659B6" w:rsidP="00DC5578">
      <w:pPr>
        <w:pStyle w:val="a4"/>
        <w:numPr>
          <w:ilvl w:val="0"/>
          <w:numId w:val="9"/>
        </w:numPr>
        <w:spacing w:after="0" w:line="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настоящих рекомендаций</w:t>
      </w:r>
      <w:r w:rsidR="00E32386">
        <w:rPr>
          <w:rFonts w:ascii="Times New Roman" w:hAnsi="Times New Roman"/>
          <w:sz w:val="28"/>
          <w:szCs w:val="28"/>
        </w:rPr>
        <w:t xml:space="preserve"> распространяется на муниципальные образования</w:t>
      </w:r>
      <w:r w:rsidR="00BC5C6B">
        <w:rPr>
          <w:rFonts w:ascii="Times New Roman" w:hAnsi="Times New Roman"/>
          <w:sz w:val="28"/>
          <w:szCs w:val="28"/>
        </w:rPr>
        <w:t>, на территории которых расположены многокварт</w:t>
      </w:r>
      <w:r w:rsidR="007D3BFF">
        <w:rPr>
          <w:rFonts w:ascii="Times New Roman" w:hAnsi="Times New Roman"/>
          <w:sz w:val="28"/>
          <w:szCs w:val="28"/>
        </w:rPr>
        <w:t>ирные дома, подлежащие в соответствии с законом Тверской области включению в областную программу по капитальному ремонту общего имущества в многоквартирных домах (далее – «областная программа»).</w:t>
      </w:r>
    </w:p>
    <w:p w:rsidR="00893B38" w:rsidRDefault="00893B38" w:rsidP="00DC5578">
      <w:pPr>
        <w:pStyle w:val="a4"/>
        <w:numPr>
          <w:ilvl w:val="0"/>
          <w:numId w:val="9"/>
        </w:numPr>
        <w:spacing w:after="0" w:line="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3473">
        <w:rPr>
          <w:rFonts w:ascii="Times New Roman" w:hAnsi="Times New Roman"/>
          <w:sz w:val="28"/>
          <w:szCs w:val="28"/>
        </w:rPr>
        <w:t xml:space="preserve">Реестр многоквартирных домов, подлежащих включению </w:t>
      </w:r>
      <w:r>
        <w:rPr>
          <w:rFonts w:ascii="Times New Roman" w:hAnsi="Times New Roman"/>
          <w:sz w:val="28"/>
          <w:szCs w:val="28"/>
        </w:rPr>
        <w:t>в областную программу (далее «реестр многоквартирных домов»), формируется органами местного самоуправления.</w:t>
      </w:r>
    </w:p>
    <w:p w:rsidR="00893B38" w:rsidRDefault="00893B38" w:rsidP="00DC5578">
      <w:pPr>
        <w:pStyle w:val="a4"/>
        <w:numPr>
          <w:ilvl w:val="0"/>
          <w:numId w:val="9"/>
        </w:numPr>
        <w:spacing w:after="0" w:line="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3B38">
        <w:rPr>
          <w:rFonts w:ascii="Times New Roman" w:hAnsi="Times New Roman"/>
          <w:sz w:val="28"/>
          <w:szCs w:val="28"/>
        </w:rPr>
        <w:t xml:space="preserve"> </w:t>
      </w:r>
      <w:r w:rsidR="00CF5F3F" w:rsidRPr="00893B38">
        <w:rPr>
          <w:rFonts w:ascii="Times New Roman" w:hAnsi="Times New Roman"/>
          <w:sz w:val="28"/>
          <w:szCs w:val="28"/>
        </w:rPr>
        <w:t xml:space="preserve">Для </w:t>
      </w:r>
      <w:r w:rsidRPr="00893B38">
        <w:rPr>
          <w:rFonts w:ascii="Times New Roman" w:hAnsi="Times New Roman"/>
          <w:sz w:val="28"/>
          <w:szCs w:val="28"/>
        </w:rPr>
        <w:t xml:space="preserve">определения </w:t>
      </w:r>
      <w:r>
        <w:rPr>
          <w:rFonts w:ascii="Times New Roman" w:hAnsi="Times New Roman"/>
          <w:sz w:val="28"/>
          <w:szCs w:val="28"/>
        </w:rPr>
        <w:t>очередности проведения капитального ремонта общего имущества в многоквартирных домах используются следующие критерии</w:t>
      </w:r>
      <w:r w:rsidRPr="00893B38">
        <w:rPr>
          <w:rFonts w:ascii="Times New Roman" w:hAnsi="Times New Roman"/>
          <w:sz w:val="28"/>
          <w:szCs w:val="28"/>
        </w:rPr>
        <w:t>:</w:t>
      </w:r>
    </w:p>
    <w:p w:rsidR="00CF5F3F" w:rsidRPr="00893B38" w:rsidRDefault="00464623" w:rsidP="00893B38">
      <w:pPr>
        <w:pStyle w:val="a4"/>
        <w:numPr>
          <w:ilvl w:val="0"/>
          <w:numId w:val="10"/>
        </w:numPr>
        <w:spacing w:after="0" w:line="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5F3F" w:rsidRPr="00893B38">
        <w:rPr>
          <w:rFonts w:ascii="Times New Roman" w:hAnsi="Times New Roman"/>
          <w:sz w:val="28"/>
          <w:szCs w:val="28"/>
        </w:rPr>
        <w:t xml:space="preserve">продолжительность эксплуатации многоквартирного </w:t>
      </w:r>
      <w:r w:rsidR="00893B38">
        <w:rPr>
          <w:rFonts w:ascii="Times New Roman" w:hAnsi="Times New Roman"/>
          <w:sz w:val="28"/>
          <w:szCs w:val="28"/>
        </w:rPr>
        <w:t>дома после ввода в эксплуатацию</w:t>
      </w:r>
      <w:r w:rsidR="00893B38" w:rsidRPr="00893B38">
        <w:rPr>
          <w:rFonts w:ascii="Times New Roman" w:hAnsi="Times New Roman"/>
          <w:sz w:val="28"/>
          <w:szCs w:val="28"/>
        </w:rPr>
        <w:t>;</w:t>
      </w:r>
    </w:p>
    <w:p w:rsidR="00893B38" w:rsidRPr="00893B38" w:rsidRDefault="00464623" w:rsidP="00893B38">
      <w:pPr>
        <w:pStyle w:val="a4"/>
        <w:numPr>
          <w:ilvl w:val="0"/>
          <w:numId w:val="10"/>
        </w:numPr>
        <w:spacing w:after="0" w:line="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3B38">
        <w:rPr>
          <w:rFonts w:ascii="Times New Roman" w:hAnsi="Times New Roman"/>
          <w:sz w:val="28"/>
          <w:szCs w:val="28"/>
        </w:rPr>
        <w:t>дата последнего проведения капитального ремонта многоквартирного дома</w:t>
      </w:r>
      <w:r w:rsidR="00893B38" w:rsidRPr="00893B38">
        <w:rPr>
          <w:rFonts w:ascii="Times New Roman" w:hAnsi="Times New Roman"/>
          <w:sz w:val="28"/>
          <w:szCs w:val="28"/>
        </w:rPr>
        <w:t>;</w:t>
      </w:r>
    </w:p>
    <w:p w:rsidR="00893B38" w:rsidRPr="00893B38" w:rsidRDefault="00CF5F3F" w:rsidP="00893B38">
      <w:pPr>
        <w:pStyle w:val="a4"/>
        <w:numPr>
          <w:ilvl w:val="0"/>
          <w:numId w:val="10"/>
        </w:numPr>
        <w:spacing w:after="0" w:line="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93B38">
        <w:rPr>
          <w:rFonts w:ascii="Times New Roman" w:hAnsi="Times New Roman"/>
          <w:sz w:val="28"/>
          <w:szCs w:val="28"/>
        </w:rPr>
        <w:t xml:space="preserve"> </w:t>
      </w:r>
      <w:r w:rsidR="00893B38" w:rsidRPr="00893B38">
        <w:rPr>
          <w:rFonts w:ascii="Times New Roman" w:hAnsi="Times New Roman"/>
          <w:sz w:val="28"/>
          <w:szCs w:val="28"/>
        </w:rPr>
        <w:t xml:space="preserve"> </w:t>
      </w:r>
      <w:r w:rsidRPr="00893B38">
        <w:rPr>
          <w:rFonts w:ascii="Times New Roman" w:hAnsi="Times New Roman"/>
          <w:sz w:val="28"/>
          <w:szCs w:val="28"/>
        </w:rPr>
        <w:t>техническое состояние объектов общего имущества в многоквартирном доме, капитальный ремонт которых планируется;</w:t>
      </w:r>
    </w:p>
    <w:p w:rsidR="00CF5F3F" w:rsidRDefault="00893B38" w:rsidP="00893B38">
      <w:pPr>
        <w:pStyle w:val="a4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893B38">
        <w:rPr>
          <w:rFonts w:ascii="Times New Roman" w:hAnsi="Times New Roman"/>
          <w:sz w:val="28"/>
          <w:szCs w:val="28"/>
        </w:rPr>
        <w:t xml:space="preserve">    4</w:t>
      </w:r>
      <w:r w:rsidR="00CF5F3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 </w:t>
      </w:r>
      <w:r w:rsidR="00CF5F3F">
        <w:rPr>
          <w:rFonts w:ascii="Times New Roman" w:hAnsi="Times New Roman"/>
          <w:sz w:val="28"/>
          <w:szCs w:val="28"/>
        </w:rPr>
        <w:t>комплексность капитального ремонта (включение в него всех или части установленных законодательством видов работ при условии объективной потребности в их проведении)</w:t>
      </w:r>
      <w:r w:rsidR="00CF5F3F" w:rsidRPr="009126C4">
        <w:rPr>
          <w:rFonts w:ascii="Times New Roman" w:hAnsi="Times New Roman"/>
          <w:sz w:val="28"/>
          <w:szCs w:val="28"/>
        </w:rPr>
        <w:t>;</w:t>
      </w:r>
    </w:p>
    <w:p w:rsidR="00CF5F3F" w:rsidRPr="009126C4" w:rsidRDefault="00893B38" w:rsidP="00893B38">
      <w:pPr>
        <w:pStyle w:val="a4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893B38">
        <w:rPr>
          <w:rFonts w:ascii="Times New Roman" w:hAnsi="Times New Roman"/>
          <w:sz w:val="28"/>
          <w:szCs w:val="28"/>
        </w:rPr>
        <w:t xml:space="preserve">    5</w:t>
      </w:r>
      <w:r w:rsidR="00CF5F3F">
        <w:rPr>
          <w:rFonts w:ascii="Times New Roman" w:hAnsi="Times New Roman"/>
          <w:sz w:val="28"/>
          <w:szCs w:val="28"/>
        </w:rPr>
        <w:t>) наличие энергетического паспорта, составленного по результатам энергетического обследования многоквартирного дома в установленном законодательством порядке</w:t>
      </w:r>
      <w:r w:rsidR="00CF5F3F" w:rsidRPr="009126C4">
        <w:rPr>
          <w:rFonts w:ascii="Times New Roman" w:hAnsi="Times New Roman"/>
          <w:sz w:val="28"/>
          <w:szCs w:val="28"/>
        </w:rPr>
        <w:t>;</w:t>
      </w:r>
    </w:p>
    <w:p w:rsidR="00CF5F3F" w:rsidRPr="00893B38" w:rsidRDefault="00893B38" w:rsidP="00893B3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93B38">
        <w:rPr>
          <w:rFonts w:ascii="Times New Roman" w:hAnsi="Times New Roman"/>
          <w:sz w:val="28"/>
          <w:szCs w:val="28"/>
        </w:rPr>
        <w:t xml:space="preserve">     6)   </w:t>
      </w:r>
      <w:proofErr w:type="gramStart"/>
      <w:r w:rsidR="00CF5F3F" w:rsidRPr="00893B38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="00CF5F3F" w:rsidRPr="00893B38">
        <w:rPr>
          <w:rFonts w:ascii="Times New Roman" w:hAnsi="Times New Roman"/>
          <w:sz w:val="28"/>
          <w:szCs w:val="28"/>
        </w:rPr>
        <w:t>тепень</w:t>
      </w:r>
      <w:proofErr w:type="spellEnd"/>
      <w:r w:rsidR="00CF5F3F" w:rsidRPr="00893B38">
        <w:rPr>
          <w:rFonts w:ascii="Times New Roman" w:hAnsi="Times New Roman"/>
          <w:bCs/>
          <w:sz w:val="28"/>
          <w:szCs w:val="28"/>
        </w:rPr>
        <w:t xml:space="preserve"> </w:t>
      </w:r>
      <w:r w:rsidR="00CF5F3F" w:rsidRPr="00893B38">
        <w:rPr>
          <w:rFonts w:ascii="Times New Roman" w:hAnsi="Times New Roman"/>
          <w:sz w:val="28"/>
          <w:szCs w:val="28"/>
        </w:rPr>
        <w:t>готовности многоквартирного</w:t>
      </w:r>
      <w:r w:rsidR="00CF5F3F" w:rsidRPr="00893B38">
        <w:rPr>
          <w:rFonts w:ascii="Times New Roman" w:hAnsi="Times New Roman"/>
          <w:bCs/>
          <w:sz w:val="28"/>
          <w:szCs w:val="28"/>
        </w:rPr>
        <w:t xml:space="preserve"> дома к капитальному ремонту</w:t>
      </w:r>
      <w:r w:rsidR="00CF5F3F" w:rsidRPr="00893B38">
        <w:rPr>
          <w:rFonts w:ascii="Times New Roman" w:hAnsi="Times New Roman"/>
          <w:sz w:val="28"/>
          <w:szCs w:val="28"/>
        </w:rPr>
        <w:t>;</w:t>
      </w:r>
    </w:p>
    <w:p w:rsidR="00CF5F3F" w:rsidRPr="00893B38" w:rsidRDefault="00CF5F3F" w:rsidP="00893B38">
      <w:pPr>
        <w:pStyle w:val="a4"/>
        <w:numPr>
          <w:ilvl w:val="0"/>
          <w:numId w:val="11"/>
        </w:numPr>
        <w:spacing w:after="0" w:line="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93B38">
        <w:rPr>
          <w:rFonts w:ascii="Times New Roman" w:hAnsi="Times New Roman"/>
          <w:sz w:val="28"/>
          <w:szCs w:val="28"/>
        </w:rPr>
        <w:t>доля внебюджетного финансирования в общей стоимости капитального ремонта - доля финансирования расходов гражданами-собственниками жилых помещений;</w:t>
      </w:r>
    </w:p>
    <w:p w:rsidR="00CF5F3F" w:rsidRPr="00893B38" w:rsidRDefault="00CF5F3F" w:rsidP="001B3D81">
      <w:pPr>
        <w:pStyle w:val="a4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93B38">
        <w:rPr>
          <w:rFonts w:ascii="Times New Roman" w:hAnsi="Times New Roman"/>
          <w:sz w:val="28"/>
          <w:szCs w:val="28"/>
        </w:rPr>
        <w:t>финансовая дисциплина собственников помещений в многоквартирном доме  – уровень сбора платы за жилое помещение и коммунальные услуги (среднемесячный за 12 месяцев до подачи заявки).</w:t>
      </w:r>
    </w:p>
    <w:p w:rsidR="00CF5F3F" w:rsidRDefault="00CF5F3F" w:rsidP="001B3D8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5F3F" w:rsidRPr="009126C4" w:rsidRDefault="00464623" w:rsidP="00DC5578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Оценка указанных в пункте </w:t>
      </w:r>
      <w:r w:rsidR="00497A25">
        <w:rPr>
          <w:rFonts w:ascii="Times New Roman" w:hAnsi="Times New Roman"/>
          <w:sz w:val="28"/>
          <w:szCs w:val="28"/>
        </w:rPr>
        <w:t>4 настоящего порядка критериев приведена в таблице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5384"/>
        <w:gridCol w:w="1781"/>
        <w:gridCol w:w="1636"/>
      </w:tblGrid>
      <w:tr w:rsidR="00CF5F3F" w:rsidRPr="006310C5" w:rsidTr="00161EB8">
        <w:tc>
          <w:tcPr>
            <w:tcW w:w="0" w:type="auto"/>
          </w:tcPr>
          <w:p w:rsidR="00CF5F3F" w:rsidRPr="006310C5" w:rsidRDefault="00CF5F3F" w:rsidP="001B3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6310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10C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CF5F3F" w:rsidRPr="006310C5" w:rsidRDefault="00CF5F3F" w:rsidP="001B3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Наименование критерии</w:t>
            </w:r>
          </w:p>
        </w:tc>
        <w:tc>
          <w:tcPr>
            <w:tcW w:w="0" w:type="auto"/>
          </w:tcPr>
          <w:p w:rsidR="00CF5F3F" w:rsidRPr="006310C5" w:rsidRDefault="00CF5F3F" w:rsidP="001B3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Максимальное</w:t>
            </w:r>
          </w:p>
          <w:p w:rsidR="00CF5F3F" w:rsidRPr="006310C5" w:rsidRDefault="00CF5F3F" w:rsidP="001B3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</w:tcPr>
          <w:p w:rsidR="00CF5F3F" w:rsidRPr="006310C5" w:rsidRDefault="00CF5F3F" w:rsidP="001B3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 xml:space="preserve">Коэффициент </w:t>
            </w:r>
          </w:p>
          <w:p w:rsidR="00CF5F3F" w:rsidRPr="006310C5" w:rsidRDefault="00CF5F3F" w:rsidP="001B3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весомости</w:t>
            </w:r>
          </w:p>
        </w:tc>
      </w:tr>
      <w:tr w:rsidR="00CF5F3F" w:rsidRPr="006310C5" w:rsidTr="00161EB8">
        <w:tc>
          <w:tcPr>
            <w:tcW w:w="0" w:type="auto"/>
          </w:tcPr>
          <w:p w:rsidR="00CF5F3F" w:rsidRPr="006310C5" w:rsidRDefault="00CF5F3F" w:rsidP="001B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F5F3F" w:rsidRPr="006310C5" w:rsidRDefault="00CF5F3F" w:rsidP="001B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F5F3F" w:rsidRPr="006310C5" w:rsidRDefault="00CF5F3F" w:rsidP="001B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F5F3F" w:rsidRPr="006310C5" w:rsidRDefault="00CF5F3F" w:rsidP="001B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10C5" w:rsidRPr="006310C5" w:rsidTr="006310C5">
        <w:trPr>
          <w:trHeight w:val="1711"/>
        </w:trPr>
        <w:tc>
          <w:tcPr>
            <w:tcW w:w="0" w:type="auto"/>
          </w:tcPr>
          <w:p w:rsidR="006310C5" w:rsidRPr="006310C5" w:rsidRDefault="006310C5" w:rsidP="001B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310C5" w:rsidRPr="006310C5" w:rsidRDefault="006310C5" w:rsidP="001B3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Год ввода многоквартирного дома в эксплуатацию:</w:t>
            </w:r>
          </w:p>
          <w:p w:rsidR="006310C5" w:rsidRPr="006310C5" w:rsidRDefault="006310C5" w:rsidP="001B3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до 1965 года;</w:t>
            </w:r>
          </w:p>
          <w:p w:rsidR="006310C5" w:rsidRPr="006310C5" w:rsidRDefault="006310C5" w:rsidP="001B3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1965-1974 годы;</w:t>
            </w:r>
          </w:p>
          <w:p w:rsidR="006310C5" w:rsidRPr="006310C5" w:rsidRDefault="006310C5" w:rsidP="001B3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1975-1984 годы;</w:t>
            </w:r>
          </w:p>
          <w:p w:rsidR="006310C5" w:rsidRPr="006310C5" w:rsidRDefault="006310C5" w:rsidP="001B3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с 1985 года</w:t>
            </w:r>
          </w:p>
        </w:tc>
        <w:tc>
          <w:tcPr>
            <w:tcW w:w="0" w:type="auto"/>
          </w:tcPr>
          <w:p w:rsidR="006310C5" w:rsidRPr="004B4B48" w:rsidRDefault="006310C5" w:rsidP="001B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0C5" w:rsidRPr="004B4B48" w:rsidRDefault="006310C5" w:rsidP="001B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0C5" w:rsidRPr="006310C5" w:rsidRDefault="006310C5" w:rsidP="001B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310C5" w:rsidRPr="006310C5" w:rsidRDefault="006310C5" w:rsidP="001B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310C5" w:rsidRPr="006310C5" w:rsidRDefault="006310C5" w:rsidP="001B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10C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6310C5" w:rsidRPr="006310C5" w:rsidRDefault="006310C5" w:rsidP="001B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6310C5" w:rsidRPr="006310C5" w:rsidRDefault="006310C5" w:rsidP="001B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0C5" w:rsidRPr="006310C5" w:rsidRDefault="006310C5" w:rsidP="001B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0C5" w:rsidRPr="006310C5" w:rsidRDefault="006310C5" w:rsidP="001B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0C5" w:rsidRPr="006310C5" w:rsidRDefault="006310C5" w:rsidP="001B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0C5" w:rsidRPr="006310C5" w:rsidRDefault="006310C5" w:rsidP="001B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0C5" w:rsidRPr="006310C5" w:rsidRDefault="006310C5" w:rsidP="001B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6310C5">
              <w:rPr>
                <w:rFonts w:ascii="Times New Roman" w:hAnsi="Times New Roman"/>
                <w:sz w:val="24"/>
                <w:szCs w:val="24"/>
              </w:rPr>
              <w:t>,</w:t>
            </w:r>
            <w:r w:rsidRPr="006310C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310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0C5" w:rsidRPr="006310C5" w:rsidTr="006310C5">
        <w:trPr>
          <w:trHeight w:val="1395"/>
        </w:trPr>
        <w:tc>
          <w:tcPr>
            <w:tcW w:w="0" w:type="auto"/>
          </w:tcPr>
          <w:p w:rsidR="006310C5" w:rsidRPr="006310C5" w:rsidRDefault="006310C5" w:rsidP="001B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6310C5" w:rsidRPr="006310C5" w:rsidRDefault="006310C5" w:rsidP="001B3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Дата последнего проведения капитального ремонта многоквартирного дома:</w:t>
            </w:r>
          </w:p>
          <w:p w:rsidR="006310C5" w:rsidRPr="004B4B48" w:rsidRDefault="006310C5" w:rsidP="001B3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2003 года</w:t>
            </w:r>
            <w:r w:rsidRPr="004B4B4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10C5" w:rsidRPr="004B4B48" w:rsidRDefault="006310C5" w:rsidP="001B3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B48">
              <w:rPr>
                <w:rFonts w:ascii="Times New Roman" w:hAnsi="Times New Roman"/>
                <w:sz w:val="24"/>
                <w:szCs w:val="24"/>
              </w:rPr>
              <w:t>2003-2008 годы;</w:t>
            </w:r>
          </w:p>
          <w:p w:rsidR="006310C5" w:rsidRPr="006310C5" w:rsidRDefault="006310C5" w:rsidP="001B3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2008 года</w:t>
            </w:r>
          </w:p>
        </w:tc>
        <w:tc>
          <w:tcPr>
            <w:tcW w:w="0" w:type="auto"/>
          </w:tcPr>
          <w:p w:rsidR="006310C5" w:rsidRDefault="006310C5" w:rsidP="001B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0C5" w:rsidRDefault="006310C5" w:rsidP="001B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0C5" w:rsidRDefault="006310C5" w:rsidP="001B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310C5" w:rsidRDefault="006310C5" w:rsidP="001B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310C5" w:rsidRPr="006310C5" w:rsidRDefault="006310C5" w:rsidP="001B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310C5" w:rsidRPr="006310C5" w:rsidRDefault="006310C5" w:rsidP="001B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0C5" w:rsidRPr="006310C5" w:rsidRDefault="006310C5" w:rsidP="001B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0C5" w:rsidRDefault="006310C5" w:rsidP="001B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0C5" w:rsidRDefault="006310C5" w:rsidP="001B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0C5" w:rsidRPr="006310C5" w:rsidRDefault="006310C5" w:rsidP="001B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6310C5">
              <w:rPr>
                <w:rFonts w:ascii="Times New Roman" w:hAnsi="Times New Roman"/>
                <w:sz w:val="24"/>
                <w:szCs w:val="24"/>
              </w:rPr>
              <w:t>,30</w:t>
            </w:r>
          </w:p>
        </w:tc>
      </w:tr>
      <w:tr w:rsidR="00651941" w:rsidRPr="006310C5" w:rsidTr="00651941">
        <w:trPr>
          <w:trHeight w:val="1134"/>
        </w:trPr>
        <w:tc>
          <w:tcPr>
            <w:tcW w:w="0" w:type="auto"/>
          </w:tcPr>
          <w:p w:rsidR="00651941" w:rsidRPr="006310C5" w:rsidRDefault="00651941" w:rsidP="001B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651941" w:rsidRPr="00651941" w:rsidRDefault="00651941" w:rsidP="001B3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Превышение нормативных сроков службы конструктивных элементов и инженерных систем, входящих в состав общего имущества в многоквартирных домах</w:t>
            </w:r>
            <w:r w:rsidRPr="0065194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51941" w:rsidRPr="004C58B5" w:rsidRDefault="004C58B5" w:rsidP="001B3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4C58B5" w:rsidRPr="00651941" w:rsidRDefault="004C58B5" w:rsidP="001B3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</w:tcPr>
          <w:p w:rsidR="004C58B5" w:rsidRDefault="004C58B5" w:rsidP="001B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8B5" w:rsidRDefault="004C58B5" w:rsidP="001B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8B5" w:rsidRDefault="004C58B5" w:rsidP="001B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8B5" w:rsidRDefault="004C58B5" w:rsidP="001B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941" w:rsidRPr="006310C5" w:rsidRDefault="00651941" w:rsidP="001B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51941" w:rsidRPr="006310C5" w:rsidRDefault="004C58B5" w:rsidP="001B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8B5" w:rsidRDefault="004C58B5" w:rsidP="001B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8B5" w:rsidRDefault="004C58B5" w:rsidP="001B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8B5" w:rsidRDefault="004C58B5" w:rsidP="001B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8B5" w:rsidRDefault="004C58B5" w:rsidP="001B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8B5" w:rsidRDefault="004C58B5" w:rsidP="001B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941" w:rsidRPr="006310C5" w:rsidRDefault="004C58B5" w:rsidP="001B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</w:tr>
      <w:tr w:rsidR="004C58B5" w:rsidRPr="006310C5" w:rsidTr="004C58B5">
        <w:trPr>
          <w:trHeight w:val="1134"/>
        </w:trPr>
        <w:tc>
          <w:tcPr>
            <w:tcW w:w="0" w:type="auto"/>
          </w:tcPr>
          <w:p w:rsidR="004C58B5" w:rsidRPr="006310C5" w:rsidRDefault="004C58B5" w:rsidP="0095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8B5" w:rsidRPr="006310C5" w:rsidRDefault="004C58B5" w:rsidP="0095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C58B5" w:rsidRPr="006310C5" w:rsidRDefault="004C58B5" w:rsidP="0095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58B5" w:rsidRPr="006310C5" w:rsidRDefault="004A54B2" w:rsidP="0095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Полнота поступлений взносов </w:t>
            </w:r>
            <w:r w:rsidR="004C58B5" w:rsidRPr="006310C5">
              <w:rPr>
                <w:rFonts w:ascii="Times New Roman" w:hAnsi="Times New Roman"/>
                <w:sz w:val="24"/>
                <w:szCs w:val="24"/>
              </w:rPr>
              <w:t xml:space="preserve">собственников помещений в многоквартирном доме  – </w:t>
            </w:r>
          </w:p>
          <w:p w:rsidR="004C58B5" w:rsidRDefault="004C58B5" w:rsidP="0095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уровень сбора платы за жилое помещение и коммунальные услуги (среднемесячный за 12 месяцев до подачи заявки):</w:t>
            </w:r>
          </w:p>
          <w:p w:rsidR="004A54B2" w:rsidRDefault="004A54B2" w:rsidP="0095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95-100%</w:t>
            </w:r>
          </w:p>
          <w:p w:rsidR="004A54B2" w:rsidRDefault="004A54B2" w:rsidP="0095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75-95%</w:t>
            </w:r>
          </w:p>
          <w:p w:rsidR="004A54B2" w:rsidRDefault="004A54B2" w:rsidP="0095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50-75%</w:t>
            </w:r>
          </w:p>
          <w:p w:rsidR="004A54B2" w:rsidRPr="006310C5" w:rsidRDefault="004A54B2" w:rsidP="0095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50%</w:t>
            </w:r>
          </w:p>
        </w:tc>
        <w:tc>
          <w:tcPr>
            <w:tcW w:w="0" w:type="auto"/>
          </w:tcPr>
          <w:p w:rsidR="001B3D81" w:rsidRDefault="001B3D81" w:rsidP="0095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D81" w:rsidRDefault="001B3D81" w:rsidP="0095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D81" w:rsidRDefault="001B3D81" w:rsidP="0095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D81" w:rsidRDefault="001B3D81" w:rsidP="0095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D81" w:rsidRDefault="001B3D81" w:rsidP="0095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8B5" w:rsidRDefault="001B3D81" w:rsidP="0095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B3D81" w:rsidRDefault="001B3D81" w:rsidP="0095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B3D81" w:rsidRDefault="001B3D81" w:rsidP="0095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B3D81" w:rsidRPr="006310C5" w:rsidRDefault="001B3D81" w:rsidP="0095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C58B5" w:rsidRDefault="004C58B5" w:rsidP="0095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D81" w:rsidRDefault="001B3D81" w:rsidP="0095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D81" w:rsidRDefault="001B3D81" w:rsidP="0095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D81" w:rsidRDefault="001B3D81" w:rsidP="0095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D81" w:rsidRDefault="001B3D81" w:rsidP="0095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D81" w:rsidRDefault="001B3D81" w:rsidP="0095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D81" w:rsidRDefault="001B3D81" w:rsidP="0095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D81" w:rsidRDefault="001B3D81" w:rsidP="0095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D81" w:rsidRPr="006310C5" w:rsidRDefault="001B3D81" w:rsidP="0095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AF2ECB" w:rsidRPr="006310C5" w:rsidTr="00613F7C">
        <w:trPr>
          <w:trHeight w:val="1119"/>
        </w:trPr>
        <w:tc>
          <w:tcPr>
            <w:tcW w:w="0" w:type="auto"/>
          </w:tcPr>
          <w:p w:rsidR="00AF2ECB" w:rsidRPr="006310C5" w:rsidRDefault="00AF2ECB" w:rsidP="0095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AF2ECB" w:rsidRPr="004B4B48" w:rsidRDefault="00613F7C" w:rsidP="0095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проектной документации, включая смету расходов</w:t>
            </w:r>
            <w:r w:rsidRPr="00613F7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13F7C" w:rsidRDefault="00613F7C" w:rsidP="0095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613F7C" w:rsidRPr="00613F7C" w:rsidRDefault="00613F7C" w:rsidP="0095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</w:tcPr>
          <w:p w:rsidR="00613F7C" w:rsidRDefault="00613F7C" w:rsidP="0095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F7C" w:rsidRDefault="00613F7C" w:rsidP="0095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806" w:rsidRDefault="00613F7C" w:rsidP="0095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13F7C" w:rsidRPr="006310C5" w:rsidRDefault="00613F7C" w:rsidP="0095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13F7C" w:rsidRDefault="00613F7C" w:rsidP="0095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F7C" w:rsidRDefault="00613F7C" w:rsidP="0095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F7C" w:rsidRDefault="00613F7C" w:rsidP="0095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ECB" w:rsidRPr="00953806" w:rsidRDefault="00613F7C" w:rsidP="0095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953806" w:rsidRPr="006310C5" w:rsidTr="00613F7C">
        <w:trPr>
          <w:trHeight w:val="1419"/>
        </w:trPr>
        <w:tc>
          <w:tcPr>
            <w:tcW w:w="0" w:type="auto"/>
          </w:tcPr>
          <w:p w:rsidR="00953806" w:rsidRPr="006310C5" w:rsidRDefault="00953806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806" w:rsidRPr="006310C5" w:rsidRDefault="00953806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613F7C" w:rsidRDefault="00613F7C" w:rsidP="00613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Комплексность капитального ремонта (включение в него всех или части услуг и (или) работ из установленного законом перечня). Включение в первоочередном порядке видов работ</w:t>
            </w:r>
            <w:r w:rsidRPr="00613F7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13F7C" w:rsidRPr="00613F7C" w:rsidRDefault="00613F7C" w:rsidP="00613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613F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3F7C" w:rsidRPr="00613F7C" w:rsidRDefault="00613F7C" w:rsidP="00613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613F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3F7C" w:rsidRPr="00613F7C" w:rsidRDefault="00613F7C" w:rsidP="00613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613F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3806" w:rsidRPr="00613F7C" w:rsidRDefault="00613F7C" w:rsidP="00613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трех</w:t>
            </w:r>
          </w:p>
        </w:tc>
        <w:tc>
          <w:tcPr>
            <w:tcW w:w="0" w:type="auto"/>
          </w:tcPr>
          <w:p w:rsidR="00613F7C" w:rsidRDefault="00613F7C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F7C" w:rsidRDefault="00613F7C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F7C" w:rsidRDefault="00613F7C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F7C" w:rsidRDefault="00613F7C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F7C" w:rsidRDefault="00613F7C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806" w:rsidRDefault="00613F7C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13F7C" w:rsidRDefault="00613F7C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13F7C" w:rsidRDefault="00613F7C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13F7C" w:rsidRPr="006310C5" w:rsidRDefault="00613F7C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13F7C" w:rsidRDefault="00613F7C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F7C" w:rsidRDefault="00613F7C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F7C" w:rsidRDefault="00613F7C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F7C" w:rsidRDefault="00613F7C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F7C" w:rsidRDefault="00613F7C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F7C" w:rsidRDefault="00613F7C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F7C" w:rsidRDefault="00613F7C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F7C" w:rsidRDefault="00613F7C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806" w:rsidRPr="006310C5" w:rsidRDefault="00613F7C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953806" w:rsidRPr="006310C5" w:rsidTr="00F6412F">
        <w:trPr>
          <w:trHeight w:val="1125"/>
        </w:trPr>
        <w:tc>
          <w:tcPr>
            <w:tcW w:w="0" w:type="auto"/>
          </w:tcPr>
          <w:p w:rsidR="00953806" w:rsidRPr="006310C5" w:rsidRDefault="00953806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806" w:rsidRPr="006310C5" w:rsidRDefault="00953806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953806" w:rsidRDefault="00953806" w:rsidP="00613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613F7C">
              <w:rPr>
                <w:rFonts w:ascii="Times New Roman" w:hAnsi="Times New Roman"/>
                <w:sz w:val="24"/>
                <w:szCs w:val="24"/>
              </w:rPr>
              <w:t xml:space="preserve"> размера фонда капитального ремонта многоквартирного дома и заемных средств, привлекаемых собственниками на проведение капитального ремонта общего имущества в многоквартирном доме, в общей стоимости капитального ремонта многоквартирного дома</w:t>
            </w:r>
            <w:r w:rsidRPr="006310C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13F7C" w:rsidRDefault="00613F7C" w:rsidP="00613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613F7C" w:rsidRDefault="00613F7C" w:rsidP="00613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99-75%;</w:t>
            </w:r>
          </w:p>
          <w:p w:rsidR="00F6412F" w:rsidRPr="00F6412F" w:rsidRDefault="00F6412F" w:rsidP="00613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B97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74-51%;</w:t>
            </w:r>
            <w:bookmarkStart w:id="0" w:name="_GoBack"/>
            <w:bookmarkEnd w:id="0"/>
          </w:p>
          <w:p w:rsidR="00613F7C" w:rsidRDefault="00613F7C" w:rsidP="00613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50-30%;</w:t>
            </w:r>
          </w:p>
          <w:p w:rsidR="00613F7C" w:rsidRPr="00613F7C" w:rsidRDefault="00613F7C" w:rsidP="00613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30%</w:t>
            </w:r>
          </w:p>
        </w:tc>
        <w:tc>
          <w:tcPr>
            <w:tcW w:w="0" w:type="auto"/>
          </w:tcPr>
          <w:p w:rsidR="00613F7C" w:rsidRDefault="00613F7C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F7C" w:rsidRDefault="00613F7C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F7C" w:rsidRDefault="00613F7C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F7C" w:rsidRDefault="00613F7C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F7C" w:rsidRDefault="00613F7C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806" w:rsidRDefault="00613F7C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13F7C" w:rsidRDefault="00613F7C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13F7C" w:rsidRDefault="00613F7C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13F7C" w:rsidRDefault="00613F7C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613F7C" w:rsidRPr="006310C5" w:rsidRDefault="00613F7C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13F7C" w:rsidRDefault="00613F7C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F7C" w:rsidRDefault="00613F7C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F7C" w:rsidRDefault="00613F7C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F7C" w:rsidRDefault="00613F7C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F7C" w:rsidRDefault="00613F7C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F7C" w:rsidRDefault="00613F7C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F7C" w:rsidRDefault="00613F7C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F7C" w:rsidRDefault="00613F7C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F7C" w:rsidRDefault="00613F7C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806" w:rsidRPr="006310C5" w:rsidRDefault="00613F7C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53806" w:rsidRPr="006310C5" w:rsidTr="00953806">
        <w:trPr>
          <w:trHeight w:val="1134"/>
        </w:trPr>
        <w:tc>
          <w:tcPr>
            <w:tcW w:w="0" w:type="auto"/>
          </w:tcPr>
          <w:p w:rsidR="00953806" w:rsidRPr="006310C5" w:rsidRDefault="00613F7C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0" w:type="auto"/>
          </w:tcPr>
          <w:p w:rsidR="00953806" w:rsidRPr="006310C5" w:rsidRDefault="00953806" w:rsidP="00613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Наличие энергетического паспорта, составленного по результатам энергетического обследования многоквартирного дома в установленном законодательством порядке:</w:t>
            </w:r>
          </w:p>
          <w:p w:rsidR="00953806" w:rsidRPr="00AF2ECB" w:rsidRDefault="00953806" w:rsidP="00613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0C5">
              <w:rPr>
                <w:rFonts w:ascii="Times New Roman" w:hAnsi="Times New Roman"/>
                <w:sz w:val="24"/>
                <w:szCs w:val="24"/>
              </w:rPr>
              <w:t>наличие энергетического паспорта</w:t>
            </w:r>
            <w:r w:rsidRPr="00AF2EC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3806" w:rsidRPr="00AF2ECB" w:rsidRDefault="00953806" w:rsidP="00613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  <w:r w:rsidRPr="00AF2E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3806" w:rsidRPr="00AF2ECB" w:rsidRDefault="00953806" w:rsidP="00613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</w:tcPr>
          <w:p w:rsidR="00953806" w:rsidRDefault="00953806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806" w:rsidRDefault="00953806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806" w:rsidRDefault="00953806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806" w:rsidRDefault="00953806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806" w:rsidRDefault="00953806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806" w:rsidRDefault="00953806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53806" w:rsidRPr="006310C5" w:rsidRDefault="00953806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53806" w:rsidRDefault="00953806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806" w:rsidRDefault="00953806" w:rsidP="00613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806" w:rsidRDefault="00953806" w:rsidP="00613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806" w:rsidRDefault="00953806" w:rsidP="00613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806" w:rsidRPr="00953806" w:rsidRDefault="00953806" w:rsidP="00613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806" w:rsidRDefault="00953806" w:rsidP="00613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806" w:rsidRPr="00953806" w:rsidRDefault="00953806" w:rsidP="00613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</w:tbl>
    <w:p w:rsidR="00CF5F3F" w:rsidRDefault="00CF5F3F" w:rsidP="00613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578" w:rsidRDefault="00DC5578" w:rsidP="00DC5578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C5578">
        <w:rPr>
          <w:rFonts w:ascii="Times New Roman" w:hAnsi="Times New Roman"/>
          <w:sz w:val="28"/>
          <w:szCs w:val="28"/>
        </w:rPr>
        <w:t xml:space="preserve">Итоговый балл определяется как сумма значений, </w:t>
      </w:r>
      <w:r>
        <w:rPr>
          <w:rFonts w:ascii="Times New Roman" w:hAnsi="Times New Roman"/>
          <w:sz w:val="28"/>
          <w:szCs w:val="28"/>
        </w:rPr>
        <w:t>полученных по каждому критерию оценки, рассчитанных путем произведения количества баллов по каждому критерию на коэффициент весомости критерия.</w:t>
      </w:r>
    </w:p>
    <w:p w:rsidR="00DC5578" w:rsidRPr="00DC5578" w:rsidRDefault="00DC5578" w:rsidP="00DC5578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реестра многоквартирных домов ранжирование по указанным в пункте 4 настоящего порядка критериям проводится в первоочередном порядке по многоквартирным домам</w:t>
      </w:r>
      <w:r w:rsidRPr="00DC5578">
        <w:rPr>
          <w:rFonts w:ascii="Times New Roman" w:hAnsi="Times New Roman"/>
          <w:sz w:val="28"/>
          <w:szCs w:val="28"/>
        </w:rPr>
        <w:t>:</w:t>
      </w:r>
    </w:p>
    <w:p w:rsidR="00DC5578" w:rsidRPr="003B3EB7" w:rsidRDefault="00DC5578" w:rsidP="00DC557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 </w:t>
      </w: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требовалось проведение</w:t>
      </w:r>
      <w:r w:rsidR="0034441F">
        <w:rPr>
          <w:rFonts w:ascii="Times New Roman" w:hAnsi="Times New Roman"/>
          <w:sz w:val="28"/>
          <w:szCs w:val="28"/>
        </w:rPr>
        <w:t xml:space="preserve">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региональной программы</w:t>
      </w:r>
      <w:r w:rsidR="003B3EB7" w:rsidRPr="003B3EB7">
        <w:rPr>
          <w:rFonts w:ascii="Times New Roman" w:hAnsi="Times New Roman"/>
          <w:sz w:val="28"/>
          <w:szCs w:val="28"/>
        </w:rPr>
        <w:t>;</w:t>
      </w:r>
    </w:p>
    <w:p w:rsidR="003B3EB7" w:rsidRDefault="003B3EB7" w:rsidP="00DC557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капитальный </w:t>
      </w:r>
      <w:proofErr w:type="gramStart"/>
      <w:r>
        <w:rPr>
          <w:rFonts w:ascii="Times New Roman" w:hAnsi="Times New Roman"/>
          <w:sz w:val="28"/>
          <w:szCs w:val="28"/>
        </w:rPr>
        <w:t>ремонт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требуется в порядке установления необходимости проведения капитального ремонта общего имущества в многоквартирном доме, утвержденном Правительством Российской Федерации.</w:t>
      </w:r>
    </w:p>
    <w:p w:rsidR="004B4B48" w:rsidRDefault="004B4B48" w:rsidP="00DC557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B4B48" w:rsidRDefault="004B4B48" w:rsidP="00DC557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B4B48" w:rsidRDefault="004B4B48" w:rsidP="00DC557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B4B48" w:rsidRDefault="004B4B48" w:rsidP="00DC557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B4B48" w:rsidRDefault="004B4B48" w:rsidP="00DC557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B4B48" w:rsidRDefault="004B4B48" w:rsidP="00DC557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B4B48" w:rsidRDefault="004B4B48" w:rsidP="00DC557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B4B48" w:rsidRDefault="004B4B48" w:rsidP="00DC557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B4B48" w:rsidRDefault="004B4B48" w:rsidP="00DC557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B4B48" w:rsidRDefault="004B4B48" w:rsidP="00DC557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B4B48" w:rsidRDefault="004B4B48" w:rsidP="00DC557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B4B48" w:rsidRDefault="004B4B48" w:rsidP="00DC557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B4B48" w:rsidRDefault="004B4B48" w:rsidP="00DC557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B4B48" w:rsidRDefault="004B4B48" w:rsidP="00DC557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B4B48" w:rsidRDefault="004B4B48" w:rsidP="00DC557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B4B48" w:rsidRDefault="004B4B48" w:rsidP="00DC557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B4B48" w:rsidRDefault="004B4B48" w:rsidP="00DC557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6412F" w:rsidRDefault="00F6412F" w:rsidP="00DC557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6412F" w:rsidRDefault="00F6412F" w:rsidP="00DC557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B4B48" w:rsidRDefault="004B4B48" w:rsidP="00DC557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B4B48" w:rsidRDefault="004B4B48" w:rsidP="00DC557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4B4B48" w:rsidSect="006D6648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C85"/>
    <w:multiLevelType w:val="hybridMultilevel"/>
    <w:tmpl w:val="32AE8730"/>
    <w:lvl w:ilvl="0" w:tplc="E99832A4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3788B"/>
    <w:multiLevelType w:val="hybridMultilevel"/>
    <w:tmpl w:val="F4B6A3C2"/>
    <w:lvl w:ilvl="0" w:tplc="FC3E6108">
      <w:start w:val="1"/>
      <w:numFmt w:val="decimal"/>
      <w:lvlText w:val="%1)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4B61C4"/>
    <w:multiLevelType w:val="hybridMultilevel"/>
    <w:tmpl w:val="9AF2C8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E558C"/>
    <w:multiLevelType w:val="hybridMultilevel"/>
    <w:tmpl w:val="9AF2C8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F6259F"/>
    <w:multiLevelType w:val="hybridMultilevel"/>
    <w:tmpl w:val="41F8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050A6E"/>
    <w:multiLevelType w:val="hybridMultilevel"/>
    <w:tmpl w:val="645461CA"/>
    <w:lvl w:ilvl="0" w:tplc="D976FDDC">
      <w:start w:val="7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54CE2950"/>
    <w:multiLevelType w:val="hybridMultilevel"/>
    <w:tmpl w:val="A64E7BF2"/>
    <w:lvl w:ilvl="0" w:tplc="ACA4AF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747374"/>
    <w:multiLevelType w:val="hybridMultilevel"/>
    <w:tmpl w:val="7CB80F76"/>
    <w:lvl w:ilvl="0" w:tplc="B8D416A8">
      <w:start w:val="5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8">
    <w:nsid w:val="5AEA152C"/>
    <w:multiLevelType w:val="hybridMultilevel"/>
    <w:tmpl w:val="5B8E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AD1E48"/>
    <w:multiLevelType w:val="hybridMultilevel"/>
    <w:tmpl w:val="483C9774"/>
    <w:lvl w:ilvl="0" w:tplc="F2007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C64060D"/>
    <w:multiLevelType w:val="hybridMultilevel"/>
    <w:tmpl w:val="4610291E"/>
    <w:lvl w:ilvl="0" w:tplc="D95AEAC0">
      <w:start w:val="9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40042B"/>
    <w:multiLevelType w:val="hybridMultilevel"/>
    <w:tmpl w:val="9AF2C8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1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57"/>
    <w:rsid w:val="00061484"/>
    <w:rsid w:val="00132CE5"/>
    <w:rsid w:val="00161EB8"/>
    <w:rsid w:val="0016455E"/>
    <w:rsid w:val="001B3D81"/>
    <w:rsid w:val="00216E95"/>
    <w:rsid w:val="00222DC7"/>
    <w:rsid w:val="00256385"/>
    <w:rsid w:val="002A0785"/>
    <w:rsid w:val="002A7604"/>
    <w:rsid w:val="00317883"/>
    <w:rsid w:val="00343473"/>
    <w:rsid w:val="0034441F"/>
    <w:rsid w:val="003B3EB7"/>
    <w:rsid w:val="0042551E"/>
    <w:rsid w:val="00464623"/>
    <w:rsid w:val="004659B6"/>
    <w:rsid w:val="00497A25"/>
    <w:rsid w:val="004A54B2"/>
    <w:rsid w:val="004B4B48"/>
    <w:rsid w:val="004C3C4E"/>
    <w:rsid w:val="004C47DB"/>
    <w:rsid w:val="004C58B5"/>
    <w:rsid w:val="005255CD"/>
    <w:rsid w:val="00557522"/>
    <w:rsid w:val="005605D1"/>
    <w:rsid w:val="005B4486"/>
    <w:rsid w:val="00613F7C"/>
    <w:rsid w:val="006310C5"/>
    <w:rsid w:val="00651941"/>
    <w:rsid w:val="006C73B2"/>
    <w:rsid w:val="006D6648"/>
    <w:rsid w:val="006E6D51"/>
    <w:rsid w:val="006F6B97"/>
    <w:rsid w:val="00716B11"/>
    <w:rsid w:val="007D3BFF"/>
    <w:rsid w:val="008359A7"/>
    <w:rsid w:val="00867F4C"/>
    <w:rsid w:val="00893B38"/>
    <w:rsid w:val="00896BA9"/>
    <w:rsid w:val="008B023B"/>
    <w:rsid w:val="008E784E"/>
    <w:rsid w:val="00902E06"/>
    <w:rsid w:val="009126C4"/>
    <w:rsid w:val="00932CFA"/>
    <w:rsid w:val="0093444D"/>
    <w:rsid w:val="00943FAF"/>
    <w:rsid w:val="00950E21"/>
    <w:rsid w:val="00953806"/>
    <w:rsid w:val="00AF2ECB"/>
    <w:rsid w:val="00B01C4C"/>
    <w:rsid w:val="00B72EC6"/>
    <w:rsid w:val="00BC0887"/>
    <w:rsid w:val="00BC5C6B"/>
    <w:rsid w:val="00BD29CF"/>
    <w:rsid w:val="00C31CCF"/>
    <w:rsid w:val="00CA77C4"/>
    <w:rsid w:val="00CB1677"/>
    <w:rsid w:val="00CD3E6E"/>
    <w:rsid w:val="00CF14EE"/>
    <w:rsid w:val="00CF5F3F"/>
    <w:rsid w:val="00D5123A"/>
    <w:rsid w:val="00DC1FA1"/>
    <w:rsid w:val="00DC5578"/>
    <w:rsid w:val="00DE70DC"/>
    <w:rsid w:val="00E32386"/>
    <w:rsid w:val="00E45492"/>
    <w:rsid w:val="00E61015"/>
    <w:rsid w:val="00E676A3"/>
    <w:rsid w:val="00E93E40"/>
    <w:rsid w:val="00E97B12"/>
    <w:rsid w:val="00EC3B04"/>
    <w:rsid w:val="00F4545F"/>
    <w:rsid w:val="00F6412F"/>
    <w:rsid w:val="00FE6D17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54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B023B"/>
    <w:pPr>
      <w:ind w:left="720"/>
      <w:contextualSpacing/>
    </w:pPr>
  </w:style>
  <w:style w:type="paragraph" w:customStyle="1" w:styleId="ConsPlusTitle">
    <w:name w:val="ConsPlusTitle"/>
    <w:uiPriority w:val="99"/>
    <w:rsid w:val="00716B1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4B4B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54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B023B"/>
    <w:pPr>
      <w:ind w:left="720"/>
      <w:contextualSpacing/>
    </w:pPr>
  </w:style>
  <w:style w:type="paragraph" w:customStyle="1" w:styleId="ConsPlusTitle">
    <w:name w:val="ConsPlusTitle"/>
    <w:uiPriority w:val="99"/>
    <w:rsid w:val="00716B1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4B4B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skorodumova_ev</cp:lastModifiedBy>
  <cp:revision>5</cp:revision>
  <cp:lastPrinted>2013-10-03T08:38:00Z</cp:lastPrinted>
  <dcterms:created xsi:type="dcterms:W3CDTF">2013-10-03T08:36:00Z</dcterms:created>
  <dcterms:modified xsi:type="dcterms:W3CDTF">2013-10-08T05:34:00Z</dcterms:modified>
</cp:coreProperties>
</file>