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5" w:rsidRPr="00FF29C4" w:rsidRDefault="00C57265" w:rsidP="00C57265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09600" cy="793750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65" w:rsidRPr="00C967D3" w:rsidRDefault="00C57265" w:rsidP="00C57265">
      <w:pPr>
        <w:pStyle w:val="ac"/>
        <w:rPr>
          <w:b/>
          <w:szCs w:val="28"/>
        </w:rPr>
      </w:pPr>
      <w:r w:rsidRPr="00C967D3">
        <w:rPr>
          <w:b/>
          <w:szCs w:val="28"/>
        </w:rPr>
        <w:t xml:space="preserve">АДМИНИСТРАЦИЯ ГОРОДА КОНАКОВО </w:t>
      </w:r>
    </w:p>
    <w:p w:rsidR="00C57265" w:rsidRPr="00C967D3" w:rsidRDefault="00371229" w:rsidP="00C5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C57265" w:rsidRPr="00C967D3" w:rsidRDefault="00C57265" w:rsidP="00C5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57265" w:rsidRPr="00C967D3" w:rsidRDefault="00C57265" w:rsidP="00C5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289"/>
        <w:gridCol w:w="3275"/>
      </w:tblGrid>
      <w:tr w:rsidR="00491A01" w:rsidRPr="00C967D3" w:rsidTr="007C7AE0">
        <w:tc>
          <w:tcPr>
            <w:tcW w:w="3332" w:type="dxa"/>
            <w:vAlign w:val="center"/>
          </w:tcPr>
          <w:p w:rsidR="00491A01" w:rsidRPr="00C967D3" w:rsidRDefault="00B86212" w:rsidP="00B7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7C7AE0" w:rsidRPr="00C967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622C" w:rsidRPr="00C96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AE0" w:rsidRPr="00C967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vAlign w:val="center"/>
          </w:tcPr>
          <w:p w:rsidR="00491A01" w:rsidRPr="00C967D3" w:rsidRDefault="00491A01" w:rsidP="0049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D3">
              <w:rPr>
                <w:rFonts w:ascii="Times New Roman" w:hAnsi="Times New Roman" w:cs="Times New Roman"/>
                <w:sz w:val="28"/>
                <w:szCs w:val="28"/>
              </w:rPr>
              <w:t>г. Конаково</w:t>
            </w:r>
          </w:p>
        </w:tc>
        <w:tc>
          <w:tcPr>
            <w:tcW w:w="3332" w:type="dxa"/>
            <w:vAlign w:val="center"/>
          </w:tcPr>
          <w:p w:rsidR="00491A01" w:rsidRPr="00C967D3" w:rsidRDefault="007C7AE0" w:rsidP="00B862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6212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</w:tbl>
    <w:p w:rsidR="00491A01" w:rsidRPr="00C967D3" w:rsidRDefault="00C57265" w:rsidP="00C5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7D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967D3" w:rsidRPr="00C967D3" w:rsidRDefault="00C967D3" w:rsidP="00C5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967D3" w:rsidRPr="00C967D3" w:rsidTr="00C967D3">
        <w:tc>
          <w:tcPr>
            <w:tcW w:w="5637" w:type="dxa"/>
          </w:tcPr>
          <w:p w:rsidR="00C967D3" w:rsidRPr="00C967D3" w:rsidRDefault="00C967D3" w:rsidP="00C967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7D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состава и Положения о</w:t>
            </w:r>
            <w:r w:rsidR="00D91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  <w:r w:rsidRPr="00C96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18F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C96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омиссии по обследованию </w:t>
            </w:r>
            <w:r w:rsidR="00211F7E" w:rsidRPr="004327A9">
              <w:rPr>
                <w:rFonts w:ascii="Times New Roman" w:hAnsi="Times New Roman"/>
                <w:sz w:val="28"/>
                <w:szCs w:val="28"/>
              </w:rPr>
              <w:t xml:space="preserve">игрового и спортивного оборудования, </w:t>
            </w:r>
            <w:r w:rsidR="005410A8">
              <w:rPr>
                <w:rFonts w:ascii="Times New Roman" w:hAnsi="Times New Roman"/>
                <w:sz w:val="28"/>
                <w:szCs w:val="28"/>
              </w:rPr>
              <w:t>находящегося</w:t>
            </w:r>
            <w:r w:rsidR="00211F7E" w:rsidRPr="004327A9">
              <w:rPr>
                <w:rFonts w:ascii="Times New Roman" w:hAnsi="Times New Roman"/>
                <w:sz w:val="28"/>
                <w:szCs w:val="28"/>
              </w:rPr>
              <w:t xml:space="preserve"> в реестре муниципальной собственности муниципального образования городское поселение город Конаково</w:t>
            </w:r>
            <w:r w:rsidRPr="00C96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67D3" w:rsidRPr="00C967D3" w:rsidRDefault="00C967D3" w:rsidP="00E51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67D3" w:rsidRPr="00C967D3" w:rsidRDefault="00C967D3" w:rsidP="002F59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515D5" w:rsidRPr="00C967D3" w:rsidRDefault="00E515D5" w:rsidP="00E51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7D3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C967D3" w:rsidRPr="00C967D3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C967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</w:t>
      </w:r>
      <w:r w:rsidR="00C967D3" w:rsidRPr="00C967D3">
        <w:rPr>
          <w:rFonts w:ascii="Times New Roman" w:hAnsi="Times New Roman" w:cs="Times New Roman"/>
          <w:sz w:val="28"/>
          <w:szCs w:val="28"/>
        </w:rPr>
        <w:t>ой Федерации»</w:t>
      </w:r>
      <w:r w:rsidRPr="00C967D3">
        <w:rPr>
          <w:rFonts w:ascii="Times New Roman" w:hAnsi="Times New Roman" w:cs="Times New Roman"/>
          <w:sz w:val="28"/>
          <w:szCs w:val="28"/>
        </w:rPr>
        <w:t>,</w:t>
      </w:r>
      <w:r w:rsidR="00577881" w:rsidRPr="00C967D3">
        <w:rPr>
          <w:rFonts w:ascii="Times New Roman" w:hAnsi="Times New Roman" w:cs="Times New Roman"/>
          <w:sz w:val="28"/>
          <w:szCs w:val="28"/>
        </w:rPr>
        <w:t xml:space="preserve"> </w:t>
      </w:r>
      <w:r w:rsidR="002F5974" w:rsidRPr="00C967D3">
        <w:rPr>
          <w:rFonts w:ascii="Times New Roman" w:hAnsi="Times New Roman" w:cs="Times New Roman"/>
          <w:sz w:val="28"/>
          <w:szCs w:val="28"/>
        </w:rPr>
        <w:t>Устав</w:t>
      </w:r>
      <w:r w:rsidR="00C967D3">
        <w:rPr>
          <w:rFonts w:ascii="Times New Roman" w:hAnsi="Times New Roman" w:cs="Times New Roman"/>
          <w:sz w:val="28"/>
          <w:szCs w:val="28"/>
        </w:rPr>
        <w:t>а</w:t>
      </w:r>
      <w:r w:rsidR="002F5974" w:rsidRPr="00C967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Конаково Конаковского района Тверской области</w:t>
      </w:r>
      <w:r w:rsidR="00C967D3" w:rsidRPr="00C967D3">
        <w:rPr>
          <w:rFonts w:ascii="Times New Roman" w:hAnsi="Times New Roman" w:cs="Times New Roman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 утвержденного приказом Федерального агентства по техническому регулированию и метрологии от 24 июня 2013 г. № 182-ст, с целью охраны жизни и здоровья детей, обеспечения комфортного и безопасного проживания граждан и сохранности объектов благоустройства, обеспечения безопасной эксплуатации детских игровых и спортивных площадок, находящихся в реестре муниципальной собственности муниципального образования городское поселение город Конаково</w:t>
      </w:r>
    </w:p>
    <w:p w:rsidR="00551A5B" w:rsidRPr="002379F7" w:rsidRDefault="00551A5B" w:rsidP="00E5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5D5" w:rsidRDefault="00491A01" w:rsidP="00E515D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D8F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E515D5" w:rsidRPr="00F55D8F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D8F" w:rsidRPr="00F55D8F" w:rsidRDefault="00D918FA" w:rsidP="00DD5AF5">
      <w:pPr>
        <w:pStyle w:val="ae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A673B2">
        <w:rPr>
          <w:rFonts w:ascii="Times New Roman" w:hAnsi="Times New Roman" w:cs="Times New Roman"/>
          <w:bCs/>
          <w:sz w:val="28"/>
          <w:szCs w:val="28"/>
        </w:rPr>
        <w:t>п</w:t>
      </w:r>
      <w:r w:rsidR="00F55D8F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A673B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 Конаково </w:t>
      </w:r>
      <w:r w:rsidR="00F55D8F">
        <w:rPr>
          <w:rFonts w:ascii="Times New Roman" w:hAnsi="Times New Roman" w:cs="Times New Roman"/>
          <w:bCs/>
          <w:sz w:val="28"/>
          <w:szCs w:val="28"/>
        </w:rPr>
        <w:t>от 18.05.2020 № 231 «Об утверждении Положения о работе Комиссии по обследованию игрового и спортивного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детских площадках, расположенных на территории МО городское поселение город Конаково Конаковского района Тверской области».</w:t>
      </w:r>
    </w:p>
    <w:p w:rsidR="00F55D8F" w:rsidRPr="00F55D8F" w:rsidRDefault="00F55D8F" w:rsidP="00D918FA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D2E6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>Комис</w:t>
      </w:r>
      <w:r w:rsidR="000D2E6B">
        <w:rPr>
          <w:rFonts w:ascii="Times New Roman" w:eastAsia="Times New Roman" w:hAnsi="Times New Roman"/>
          <w:sz w:val="28"/>
          <w:szCs w:val="28"/>
          <w:lang w:eastAsia="ru-RU"/>
        </w:rPr>
        <w:t>сии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F55D8F">
        <w:rPr>
          <w:rFonts w:ascii="Times New Roman" w:eastAsia="Times New Roman" w:hAnsi="Times New Roman"/>
          <w:sz w:val="28"/>
          <w:szCs w:val="28"/>
          <w:lang w:eastAsia="ar-SA"/>
        </w:rPr>
        <w:t xml:space="preserve">обследованию </w:t>
      </w:r>
      <w:r w:rsidR="00211F7E" w:rsidRPr="004327A9">
        <w:rPr>
          <w:rFonts w:ascii="Times New Roman" w:hAnsi="Times New Roman"/>
          <w:sz w:val="28"/>
          <w:szCs w:val="28"/>
        </w:rPr>
        <w:t>игров</w:t>
      </w:r>
      <w:r w:rsidR="005410A8">
        <w:rPr>
          <w:rFonts w:ascii="Times New Roman" w:hAnsi="Times New Roman"/>
          <w:sz w:val="28"/>
          <w:szCs w:val="28"/>
        </w:rPr>
        <w:t>ого и спортивного оборудования, находящегося</w:t>
      </w:r>
      <w:r w:rsidR="00211F7E" w:rsidRPr="004327A9">
        <w:rPr>
          <w:rFonts w:ascii="Times New Roman" w:hAnsi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</w:t>
      </w:r>
      <w:r w:rsidR="00A673B2">
        <w:rPr>
          <w:rFonts w:ascii="Times New Roman" w:hAnsi="Times New Roman"/>
          <w:sz w:val="28"/>
          <w:szCs w:val="28"/>
        </w:rPr>
        <w:t>,</w:t>
      </w:r>
      <w:r w:rsidR="00211F7E">
        <w:rPr>
          <w:rFonts w:ascii="Times New Roman" w:hAnsi="Times New Roman"/>
          <w:sz w:val="28"/>
          <w:szCs w:val="28"/>
        </w:rPr>
        <w:t xml:space="preserve"> 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A673B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>риложению 1</w:t>
      </w:r>
      <w:r w:rsidR="00A673B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D8F" w:rsidRPr="00F55D8F" w:rsidRDefault="00F55D8F" w:rsidP="000D2E6B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</w:t>
      </w:r>
      <w:r w:rsidR="00D918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8F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обследованию </w:t>
      </w:r>
      <w:r w:rsidR="00211F7E" w:rsidRPr="004327A9">
        <w:rPr>
          <w:rFonts w:ascii="Times New Roman" w:hAnsi="Times New Roman"/>
          <w:sz w:val="28"/>
          <w:szCs w:val="28"/>
        </w:rPr>
        <w:t xml:space="preserve">игрового и спортивного оборудования, </w:t>
      </w:r>
      <w:r w:rsidR="005410A8">
        <w:rPr>
          <w:rFonts w:ascii="Times New Roman" w:hAnsi="Times New Roman"/>
          <w:sz w:val="28"/>
          <w:szCs w:val="28"/>
        </w:rPr>
        <w:t>находящегося</w:t>
      </w:r>
      <w:r w:rsidR="00211F7E" w:rsidRPr="004327A9">
        <w:rPr>
          <w:rFonts w:ascii="Times New Roman" w:hAnsi="Times New Roman"/>
          <w:sz w:val="28"/>
          <w:szCs w:val="28"/>
        </w:rPr>
        <w:t xml:space="preserve"> в реестре муниципальной </w:t>
      </w:r>
      <w:r w:rsidR="00211F7E" w:rsidRPr="004327A9">
        <w:rPr>
          <w:rFonts w:ascii="Times New Roman" w:hAnsi="Times New Roman"/>
          <w:sz w:val="28"/>
          <w:szCs w:val="28"/>
        </w:rPr>
        <w:lastRenderedPageBreak/>
        <w:t>собственности муниципального образования городское поселение город Конаково</w:t>
      </w:r>
      <w:r w:rsidR="00A673B2">
        <w:rPr>
          <w:rFonts w:ascii="Times New Roman" w:hAnsi="Times New Roman"/>
          <w:sz w:val="28"/>
          <w:szCs w:val="28"/>
        </w:rPr>
        <w:t>,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A673B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>риложению 2</w:t>
      </w:r>
      <w:r w:rsidR="00A673B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F55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AE0" w:rsidRPr="00F55D8F" w:rsidRDefault="007C7AE0" w:rsidP="000D2E6B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8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7C7AE0" w:rsidRPr="00F55D8F" w:rsidRDefault="007C7AE0" w:rsidP="00D918FA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8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Конаково Д. Н. Сальникова.</w:t>
      </w:r>
    </w:p>
    <w:p w:rsidR="007C7AE0" w:rsidRPr="00F55D8F" w:rsidRDefault="007C7AE0" w:rsidP="00D918FA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E515D5" w:rsidRDefault="00E515D5" w:rsidP="00E515D5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1A5B" w:rsidRPr="00D918FA" w:rsidRDefault="00551A5B" w:rsidP="00E515D5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F5974" w:rsidRPr="00D918FA" w:rsidRDefault="00E515D5" w:rsidP="002F59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74" w:rsidRPr="00D918FA">
        <w:rPr>
          <w:rFonts w:ascii="Times New Roman" w:hAnsi="Times New Roman" w:cs="Times New Roman"/>
          <w:bCs/>
          <w:sz w:val="28"/>
          <w:szCs w:val="28"/>
        </w:rPr>
        <w:t>Временно исполняющий полномочия</w:t>
      </w:r>
    </w:p>
    <w:p w:rsidR="00E515D5" w:rsidRPr="00D918FA" w:rsidRDefault="00E515D5" w:rsidP="002F59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8FA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2F5974" w:rsidRPr="00D9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8FA">
        <w:rPr>
          <w:rFonts w:ascii="Times New Roman" w:hAnsi="Times New Roman" w:cs="Times New Roman"/>
          <w:bCs/>
          <w:sz w:val="28"/>
          <w:szCs w:val="28"/>
        </w:rPr>
        <w:t xml:space="preserve">  города Конаково          </w:t>
      </w:r>
      <w:r w:rsidR="00D918F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07C3" w:rsidRPr="00D918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1533D" w:rsidRPr="00D918F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77881" w:rsidRPr="00D918F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F5974" w:rsidRPr="00D918F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1533D" w:rsidRPr="00D918FA">
        <w:rPr>
          <w:rFonts w:ascii="Times New Roman" w:hAnsi="Times New Roman" w:cs="Times New Roman"/>
          <w:bCs/>
          <w:sz w:val="28"/>
          <w:szCs w:val="28"/>
        </w:rPr>
        <w:t>Д. Н. Колупанский</w:t>
      </w:r>
    </w:p>
    <w:p w:rsidR="00E515D5" w:rsidRDefault="00E515D5" w:rsidP="00E51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265" w:rsidRDefault="00C57265" w:rsidP="00E51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265" w:rsidRDefault="00C57265" w:rsidP="00E51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265" w:rsidRDefault="00C57265" w:rsidP="00E51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871E2" w:rsidRDefault="009871E2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D2E6B" w:rsidRDefault="000D2E6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D2E6B" w:rsidRDefault="000D2E6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D2E6B" w:rsidRDefault="000D2E6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D2E6B" w:rsidRDefault="000D2E6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D2E6B" w:rsidRDefault="000D2E6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B6A0C" w:rsidRDefault="002B6A0C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B6A0C" w:rsidRDefault="002B6A0C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B6A0C" w:rsidRDefault="002B6A0C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B6A0C" w:rsidRDefault="002B6A0C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871E2" w:rsidRDefault="009871E2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871E2" w:rsidRDefault="009871E2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397B" w:rsidRP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E397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E397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053255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1E397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остановлению от _____ 2022 № ____</w:t>
      </w:r>
    </w:p>
    <w:p w:rsidR="001E397B" w:rsidRDefault="001E397B" w:rsidP="00491A01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E397B" w:rsidRPr="009871E2" w:rsidRDefault="00D20BEA" w:rsidP="003C4B79">
      <w:pPr>
        <w:spacing w:after="0" w:line="240" w:lineRule="auto"/>
        <w:ind w:firstLine="72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871E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СОСТАВ</w:t>
      </w:r>
    </w:p>
    <w:p w:rsidR="003C4B79" w:rsidRPr="009871E2" w:rsidRDefault="003C4B79" w:rsidP="003C4B7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71E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</w:t>
      </w:r>
      <w:r w:rsidRPr="009871E2">
        <w:rPr>
          <w:rFonts w:ascii="Times New Roman" w:eastAsia="Times New Roman" w:hAnsi="Times New Roman"/>
          <w:sz w:val="28"/>
          <w:szCs w:val="28"/>
          <w:lang w:eastAsia="ar-SA"/>
        </w:rPr>
        <w:t xml:space="preserve">обследованию </w:t>
      </w:r>
      <w:r w:rsidR="00211F7E" w:rsidRPr="009871E2">
        <w:rPr>
          <w:rFonts w:ascii="Times New Roman" w:hAnsi="Times New Roman"/>
          <w:sz w:val="28"/>
          <w:szCs w:val="28"/>
        </w:rPr>
        <w:t xml:space="preserve">игрового и спортивного оборудования, </w:t>
      </w:r>
      <w:r w:rsidR="005410A8">
        <w:rPr>
          <w:rFonts w:ascii="Times New Roman" w:hAnsi="Times New Roman"/>
          <w:sz w:val="28"/>
          <w:szCs w:val="28"/>
        </w:rPr>
        <w:t>находящегося</w:t>
      </w:r>
      <w:r w:rsidR="00211F7E" w:rsidRPr="009871E2">
        <w:rPr>
          <w:rFonts w:ascii="Times New Roman" w:hAnsi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</w:t>
      </w:r>
    </w:p>
    <w:p w:rsidR="003C4B79" w:rsidRDefault="003C4B79" w:rsidP="003C4B79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4B79" w:rsidRPr="000F1640" w:rsidRDefault="003C4B79" w:rsidP="003C4B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F1640"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Председатель Комиссии: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C4B79" w:rsidTr="00AD0AC8">
        <w:trPr>
          <w:trHeight w:val="571"/>
        </w:trPr>
        <w:tc>
          <w:tcPr>
            <w:tcW w:w="2518" w:type="dxa"/>
            <w:vAlign w:val="center"/>
          </w:tcPr>
          <w:p w:rsidR="003C4B79" w:rsidRDefault="00FA0A11" w:rsidP="003C4B79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В. В. Абросичкина</w:t>
            </w:r>
          </w:p>
        </w:tc>
        <w:tc>
          <w:tcPr>
            <w:tcW w:w="7336" w:type="dxa"/>
            <w:vAlign w:val="center"/>
          </w:tcPr>
          <w:p w:rsidR="003C4B79" w:rsidRDefault="00FA0A11" w:rsidP="00AD0AC8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Начальник Отдела муниципального контроля МБУ «ЦАР» МО городское поселение город Конаково Конаковского района Тверской области</w:t>
            </w:r>
          </w:p>
        </w:tc>
      </w:tr>
    </w:tbl>
    <w:p w:rsidR="003C4B79" w:rsidRDefault="003C4B79" w:rsidP="003C4B79">
      <w:pPr>
        <w:spacing w:after="0" w:line="240" w:lineRule="auto"/>
        <w:ind w:firstLine="72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4B79" w:rsidRPr="000F1640" w:rsidRDefault="003C4B79" w:rsidP="003C4B79">
      <w:pPr>
        <w:spacing w:after="0" w:line="240" w:lineRule="auto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F1640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Секретарь Комиссии: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C4B79" w:rsidTr="00AD0AC8">
        <w:trPr>
          <w:trHeight w:val="571"/>
        </w:trPr>
        <w:tc>
          <w:tcPr>
            <w:tcW w:w="2518" w:type="dxa"/>
            <w:vAlign w:val="center"/>
          </w:tcPr>
          <w:p w:rsidR="003C4B79" w:rsidRDefault="003C4B79" w:rsidP="00F0273C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Н. А. Борисова</w:t>
            </w:r>
          </w:p>
        </w:tc>
        <w:tc>
          <w:tcPr>
            <w:tcW w:w="7336" w:type="dxa"/>
            <w:vAlign w:val="center"/>
          </w:tcPr>
          <w:p w:rsidR="003C4B79" w:rsidRDefault="003C4B79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C4B79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Начальник </w:t>
            </w:r>
            <w:r w:rsidR="00D20BEA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</w:t>
            </w:r>
            <w:r w:rsidRPr="003C4B79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тдела координации и контроля за жилищно-коммунальным хозяйством МКУ «ЖКХ» МО «Городское поселение город Конаково»</w:t>
            </w:r>
          </w:p>
        </w:tc>
      </w:tr>
    </w:tbl>
    <w:p w:rsidR="003C4B79" w:rsidRDefault="003C4B79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4B79" w:rsidRPr="000F1640" w:rsidRDefault="003C4B79" w:rsidP="003C4B79">
      <w:pPr>
        <w:spacing w:after="0" w:line="240" w:lineRule="auto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F1640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Члены Комиссии: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C4B79" w:rsidTr="00D20BEA">
        <w:trPr>
          <w:trHeight w:val="571"/>
        </w:trPr>
        <w:tc>
          <w:tcPr>
            <w:tcW w:w="2518" w:type="dxa"/>
            <w:vAlign w:val="center"/>
          </w:tcPr>
          <w:p w:rsidR="003C4B79" w:rsidRDefault="00FA0A11" w:rsidP="00FA0A11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С. Н. Григорьев</w:t>
            </w:r>
          </w:p>
        </w:tc>
        <w:tc>
          <w:tcPr>
            <w:tcW w:w="7336" w:type="dxa"/>
            <w:vAlign w:val="center"/>
          </w:tcPr>
          <w:p w:rsidR="003C4B79" w:rsidRDefault="00FA0A11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Ведущий </w:t>
            </w:r>
            <w:r w:rsidR="008647E4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специалист</w:t>
            </w:r>
            <w:r w:rsidR="003C4B79" w:rsidRPr="003C4B79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D20BEA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</w:t>
            </w:r>
            <w:r w:rsidR="003C4B79" w:rsidRPr="003C4B79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тдела координации и контроля за жилищно-коммунальным хозяйством МКУ «ЖКХ» МО «Городское поселение город Конаково»</w:t>
            </w:r>
          </w:p>
        </w:tc>
      </w:tr>
      <w:tr w:rsidR="00C95D27" w:rsidTr="00D20BEA">
        <w:trPr>
          <w:trHeight w:val="571"/>
        </w:trPr>
        <w:tc>
          <w:tcPr>
            <w:tcW w:w="2518" w:type="dxa"/>
            <w:vAlign w:val="center"/>
          </w:tcPr>
          <w:p w:rsidR="00C95D27" w:rsidRDefault="00C95D27" w:rsidP="00F0273C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В.</w:t>
            </w:r>
            <w:r w:rsidR="00D20BEA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В. Пак</w:t>
            </w:r>
          </w:p>
        </w:tc>
        <w:tc>
          <w:tcPr>
            <w:tcW w:w="7336" w:type="dxa"/>
            <w:vAlign w:val="center"/>
          </w:tcPr>
          <w:p w:rsidR="00C95D27" w:rsidRPr="003C4B79" w:rsidRDefault="00C95D27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Начальник </w:t>
            </w:r>
            <w:r w:rsidR="00D20BEA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тдела благоустройства МБУ «Коммунальное хозяйство городского поселения город Конаково»</w:t>
            </w:r>
          </w:p>
        </w:tc>
      </w:tr>
      <w:tr w:rsidR="00C95D27" w:rsidTr="00D20BEA">
        <w:trPr>
          <w:trHeight w:val="571"/>
        </w:trPr>
        <w:tc>
          <w:tcPr>
            <w:tcW w:w="2518" w:type="dxa"/>
            <w:vAlign w:val="center"/>
          </w:tcPr>
          <w:p w:rsidR="00C95D27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Л. В. Переходенко</w:t>
            </w:r>
          </w:p>
        </w:tc>
        <w:tc>
          <w:tcPr>
            <w:tcW w:w="7336" w:type="dxa"/>
            <w:vAlign w:val="center"/>
          </w:tcPr>
          <w:p w:rsidR="00C95D27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20BEA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Зав. 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</w:t>
            </w:r>
            <w:r w:rsidRPr="00D20BEA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тделом по управлению имуществом и земельным отношениям администрации города Конаково</w:t>
            </w:r>
          </w:p>
        </w:tc>
      </w:tr>
      <w:tr w:rsidR="00D20BEA" w:rsidTr="00D20BEA">
        <w:trPr>
          <w:trHeight w:val="571"/>
        </w:trPr>
        <w:tc>
          <w:tcPr>
            <w:tcW w:w="2518" w:type="dxa"/>
            <w:vAlign w:val="center"/>
          </w:tcPr>
          <w:p w:rsid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Депутат </w:t>
            </w:r>
          </w:p>
          <w:p w:rsid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Совета депутатов города Конаково</w:t>
            </w:r>
          </w:p>
        </w:tc>
        <w:tc>
          <w:tcPr>
            <w:tcW w:w="7336" w:type="dxa"/>
            <w:vAlign w:val="center"/>
          </w:tcPr>
          <w:p w:rsidR="00D20BEA" w:rsidRP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 соответствующему округу</w:t>
            </w:r>
          </w:p>
        </w:tc>
      </w:tr>
      <w:tr w:rsidR="00D20BEA" w:rsidTr="00D20BEA">
        <w:trPr>
          <w:trHeight w:val="571"/>
        </w:trPr>
        <w:tc>
          <w:tcPr>
            <w:tcW w:w="2518" w:type="dxa"/>
            <w:vAlign w:val="center"/>
          </w:tcPr>
          <w:p w:rsid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Представитель управляющей компании</w:t>
            </w:r>
          </w:p>
        </w:tc>
        <w:tc>
          <w:tcPr>
            <w:tcW w:w="7336" w:type="dxa"/>
            <w:vAlign w:val="center"/>
          </w:tcPr>
          <w:p w:rsid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 согласованию</w:t>
            </w:r>
          </w:p>
        </w:tc>
      </w:tr>
      <w:tr w:rsidR="00D20BEA" w:rsidTr="00D20BEA">
        <w:trPr>
          <w:trHeight w:val="571"/>
        </w:trPr>
        <w:tc>
          <w:tcPr>
            <w:tcW w:w="2518" w:type="dxa"/>
            <w:vAlign w:val="center"/>
          </w:tcPr>
          <w:p w:rsid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Представитель собственников помещений МКД</w:t>
            </w:r>
          </w:p>
        </w:tc>
        <w:tc>
          <w:tcPr>
            <w:tcW w:w="7336" w:type="dxa"/>
            <w:vAlign w:val="center"/>
          </w:tcPr>
          <w:p w:rsidR="00D20BEA" w:rsidRDefault="00D20BEA" w:rsidP="00D20BEA">
            <w:pP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 согласованию</w:t>
            </w:r>
          </w:p>
        </w:tc>
      </w:tr>
    </w:tbl>
    <w:p w:rsidR="003C4B79" w:rsidRDefault="003C4B79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95D27" w:rsidRDefault="00C95D27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20BEA" w:rsidRDefault="00D20BEA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20BEA" w:rsidRDefault="00D20BEA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871E2" w:rsidRDefault="009871E2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871E2" w:rsidRDefault="009871E2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871E2" w:rsidRDefault="009871E2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410A8" w:rsidRDefault="005410A8" w:rsidP="003C4B79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20BEA" w:rsidRPr="00D20BEA" w:rsidRDefault="00D20BEA" w:rsidP="00D20BE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B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D20BEA" w:rsidRDefault="00D20BEA" w:rsidP="00D20BE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B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053255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D20B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остановлению от _____ 2022 № ____</w:t>
      </w:r>
    </w:p>
    <w:p w:rsidR="00D20BEA" w:rsidRDefault="00D20BEA" w:rsidP="003C4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BEA" w:rsidRPr="000F1640" w:rsidRDefault="00D20BEA" w:rsidP="00B530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64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20BEA" w:rsidRDefault="00D20BEA" w:rsidP="00D2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Комиссии по обследованию </w:t>
      </w:r>
      <w:r w:rsidR="00211F7E" w:rsidRPr="00211F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игрового и спортивного оборудования, </w:t>
      </w:r>
      <w:r w:rsidR="005410A8">
        <w:rPr>
          <w:rFonts w:ascii="Times New Roman" w:eastAsia="Times New Roman" w:hAnsi="Times New Roman"/>
          <w:b/>
          <w:sz w:val="28"/>
          <w:szCs w:val="28"/>
          <w:lang w:eastAsia="ar-SA"/>
        </w:rPr>
        <w:t>находящегося</w:t>
      </w:r>
      <w:r w:rsidR="00211F7E" w:rsidRPr="00211F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реестре муниципальной собственности муниципального образования городское поселение город Конаково</w:t>
      </w:r>
    </w:p>
    <w:p w:rsidR="00D20BEA" w:rsidRDefault="00D20BEA" w:rsidP="00D20BEA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E6659" w:rsidRPr="000F1640" w:rsidRDefault="001E6659" w:rsidP="001E6659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F1640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p w:rsidR="001E6659" w:rsidRPr="001E6659" w:rsidRDefault="001E6659" w:rsidP="000F1640">
      <w:pPr>
        <w:widowControl w:val="0"/>
        <w:numPr>
          <w:ilvl w:val="1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659">
        <w:rPr>
          <w:rFonts w:ascii="Times New Roman" w:hAnsi="Times New Roman"/>
          <w:sz w:val="28"/>
          <w:szCs w:val="28"/>
        </w:rPr>
        <w:t xml:space="preserve">Комиссия </w:t>
      </w:r>
      <w:r w:rsidRPr="001E6659">
        <w:rPr>
          <w:rFonts w:ascii="Times New Roman" w:eastAsia="Times New Roman" w:hAnsi="Times New Roman"/>
          <w:sz w:val="28"/>
          <w:szCs w:val="28"/>
          <w:lang w:eastAsia="ar-SA"/>
        </w:rPr>
        <w:t xml:space="preserve">по обследованию </w:t>
      </w:r>
      <w:r w:rsidR="00211F7E" w:rsidRPr="004327A9">
        <w:rPr>
          <w:rFonts w:ascii="Times New Roman" w:hAnsi="Times New Roman"/>
          <w:sz w:val="28"/>
          <w:szCs w:val="28"/>
        </w:rPr>
        <w:t xml:space="preserve">игрового и спортивного оборудования, </w:t>
      </w:r>
      <w:r w:rsidR="005410A8">
        <w:rPr>
          <w:rFonts w:ascii="Times New Roman" w:hAnsi="Times New Roman"/>
          <w:sz w:val="28"/>
          <w:szCs w:val="28"/>
        </w:rPr>
        <w:t>находящегося</w:t>
      </w:r>
      <w:r w:rsidR="00211F7E" w:rsidRPr="004327A9">
        <w:rPr>
          <w:rFonts w:ascii="Times New Roman" w:hAnsi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</w:t>
      </w:r>
      <w:r w:rsidR="00211F7E" w:rsidRPr="001E6659">
        <w:rPr>
          <w:rFonts w:ascii="Times New Roman" w:hAnsi="Times New Roman"/>
          <w:sz w:val="28"/>
          <w:szCs w:val="28"/>
        </w:rPr>
        <w:t xml:space="preserve"> </w:t>
      </w:r>
      <w:r w:rsidRPr="001E6659">
        <w:rPr>
          <w:rFonts w:ascii="Times New Roman" w:hAnsi="Times New Roman"/>
          <w:sz w:val="28"/>
          <w:szCs w:val="28"/>
        </w:rPr>
        <w:t xml:space="preserve">(далее - Комиссия) создается с целью проведения работ, направленных на устранение причин и условий, вызывающих травмирование, причинение тяжелых последствий жизни и здоровью пользователей </w:t>
      </w:r>
      <w:r w:rsidR="00FB4F3B">
        <w:rPr>
          <w:rFonts w:ascii="Times New Roman" w:hAnsi="Times New Roman"/>
          <w:sz w:val="28"/>
          <w:szCs w:val="28"/>
        </w:rPr>
        <w:t>игровым и спортивным оборудованием</w:t>
      </w:r>
      <w:r w:rsidRPr="001E6659">
        <w:rPr>
          <w:rFonts w:ascii="Times New Roman" w:hAnsi="Times New Roman"/>
          <w:sz w:val="28"/>
          <w:szCs w:val="28"/>
        </w:rPr>
        <w:t>,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</w:p>
    <w:p w:rsidR="001E6659" w:rsidRPr="001E6659" w:rsidRDefault="001E6659" w:rsidP="000F1640">
      <w:pPr>
        <w:widowControl w:val="0"/>
        <w:numPr>
          <w:ilvl w:val="1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659">
        <w:rPr>
          <w:rFonts w:ascii="Times New Roman" w:hAnsi="Times New Roman"/>
          <w:sz w:val="28"/>
          <w:szCs w:val="28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1E6659" w:rsidRDefault="001E6659" w:rsidP="000F1640">
      <w:pPr>
        <w:widowControl w:val="0"/>
        <w:numPr>
          <w:ilvl w:val="1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659">
        <w:rPr>
          <w:rFonts w:ascii="Times New Roman" w:hAnsi="Times New Roman"/>
          <w:sz w:val="28"/>
          <w:szCs w:val="28"/>
        </w:rPr>
        <w:t>Комиссия проводит обследование</w:t>
      </w:r>
      <w:r w:rsidR="00976501">
        <w:rPr>
          <w:rFonts w:ascii="Times New Roman" w:hAnsi="Times New Roman"/>
          <w:sz w:val="28"/>
          <w:szCs w:val="28"/>
        </w:rPr>
        <w:t xml:space="preserve"> игрово</w:t>
      </w:r>
      <w:r w:rsidR="001A6A9A">
        <w:rPr>
          <w:rFonts w:ascii="Times New Roman" w:hAnsi="Times New Roman"/>
          <w:sz w:val="28"/>
          <w:szCs w:val="28"/>
        </w:rPr>
        <w:t>го</w:t>
      </w:r>
      <w:r w:rsidR="00976501">
        <w:rPr>
          <w:rFonts w:ascii="Times New Roman" w:hAnsi="Times New Roman"/>
          <w:sz w:val="28"/>
          <w:szCs w:val="28"/>
        </w:rPr>
        <w:t xml:space="preserve"> и с</w:t>
      </w:r>
      <w:r w:rsidR="001A6A9A">
        <w:rPr>
          <w:rFonts w:ascii="Times New Roman" w:hAnsi="Times New Roman"/>
          <w:sz w:val="28"/>
          <w:szCs w:val="28"/>
        </w:rPr>
        <w:t>портивного</w:t>
      </w:r>
      <w:r w:rsidRPr="001E6659">
        <w:rPr>
          <w:rFonts w:ascii="Times New Roman" w:hAnsi="Times New Roman"/>
          <w:sz w:val="28"/>
          <w:szCs w:val="28"/>
        </w:rPr>
        <w:t xml:space="preserve"> оборудовани</w:t>
      </w:r>
      <w:r w:rsidR="001A6A9A">
        <w:rPr>
          <w:rFonts w:ascii="Times New Roman" w:hAnsi="Times New Roman"/>
          <w:sz w:val="28"/>
          <w:szCs w:val="28"/>
        </w:rPr>
        <w:t>я</w:t>
      </w:r>
      <w:r w:rsidR="00976501">
        <w:rPr>
          <w:rFonts w:ascii="Times New Roman" w:hAnsi="Times New Roman"/>
          <w:sz w:val="28"/>
          <w:szCs w:val="28"/>
        </w:rPr>
        <w:t xml:space="preserve">, </w:t>
      </w:r>
      <w:r w:rsidR="005410A8">
        <w:rPr>
          <w:rFonts w:ascii="Times New Roman" w:hAnsi="Times New Roman"/>
          <w:sz w:val="28"/>
          <w:szCs w:val="28"/>
        </w:rPr>
        <w:t>находящегося</w:t>
      </w:r>
      <w:r w:rsidRPr="001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реестре муниципальной собственности муниципального образования городское поселение город Конаково.</w:t>
      </w:r>
    </w:p>
    <w:p w:rsidR="001E6659" w:rsidRDefault="001E6659" w:rsidP="000F1640">
      <w:pPr>
        <w:widowControl w:val="0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E6659" w:rsidRPr="000F1640" w:rsidRDefault="001E6659" w:rsidP="001E6659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F1640">
        <w:rPr>
          <w:rFonts w:ascii="Times New Roman" w:hAnsi="Times New Roman"/>
          <w:b/>
          <w:sz w:val="28"/>
          <w:szCs w:val="28"/>
        </w:rPr>
        <w:t>2. Задачи Комиссии</w:t>
      </w:r>
    </w:p>
    <w:p w:rsidR="00F30210" w:rsidRPr="00F30210" w:rsidRDefault="001E6659" w:rsidP="00F30210">
      <w:pPr>
        <w:pStyle w:val="af5"/>
        <w:numPr>
          <w:ilvl w:val="1"/>
          <w:numId w:val="20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1640">
        <w:rPr>
          <w:rFonts w:ascii="Times New Roman" w:hAnsi="Times New Roman"/>
          <w:sz w:val="28"/>
          <w:szCs w:val="28"/>
        </w:rPr>
        <w:t xml:space="preserve">Проведение обследования </w:t>
      </w:r>
      <w:r w:rsidR="00B530D2" w:rsidRPr="004327A9">
        <w:rPr>
          <w:rFonts w:ascii="Times New Roman" w:hAnsi="Times New Roman"/>
          <w:sz w:val="28"/>
          <w:szCs w:val="28"/>
        </w:rPr>
        <w:t>игрового и спортивного оборудования</w:t>
      </w:r>
      <w:r w:rsidR="00B530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10A8">
        <w:rPr>
          <w:rFonts w:ascii="Times New Roman" w:hAnsi="Times New Roman"/>
          <w:sz w:val="28"/>
          <w:szCs w:val="28"/>
          <w:lang w:val="ru-RU"/>
        </w:rPr>
        <w:t>находящегося</w:t>
      </w:r>
      <w:r w:rsidR="000F1640">
        <w:rPr>
          <w:rFonts w:ascii="Times New Roman" w:hAnsi="Times New Roman"/>
          <w:sz w:val="28"/>
          <w:szCs w:val="28"/>
          <w:lang w:val="ru-RU"/>
        </w:rPr>
        <w:t xml:space="preserve"> в реестре</w:t>
      </w:r>
      <w:r w:rsidR="0062063C">
        <w:rPr>
          <w:rFonts w:ascii="Times New Roman" w:hAnsi="Times New Roman"/>
          <w:sz w:val="28"/>
          <w:szCs w:val="28"/>
          <w:lang w:val="ru-RU"/>
        </w:rPr>
        <w:t xml:space="preserve"> муниципальной собственности</w:t>
      </w:r>
      <w:r w:rsidR="000F164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городское поселение город Конаково</w:t>
      </w:r>
      <w:r w:rsidRPr="000F1640">
        <w:rPr>
          <w:rFonts w:ascii="Times New Roman" w:hAnsi="Times New Roman"/>
          <w:sz w:val="28"/>
          <w:szCs w:val="28"/>
        </w:rPr>
        <w:t xml:space="preserve"> с учетом основных требований безопасности.</w:t>
      </w:r>
    </w:p>
    <w:p w:rsidR="001E6659" w:rsidRPr="000F1640" w:rsidRDefault="001E6659" w:rsidP="000F1640">
      <w:pPr>
        <w:pStyle w:val="af5"/>
        <w:numPr>
          <w:ilvl w:val="1"/>
          <w:numId w:val="20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1640">
        <w:rPr>
          <w:rFonts w:ascii="Times New Roman" w:hAnsi="Times New Roman"/>
          <w:sz w:val="28"/>
          <w:szCs w:val="28"/>
        </w:rPr>
        <w:t xml:space="preserve">Выработка рекомендаций по устранению причин, вызывающих гибель, травмирование, причинение тяжелых последствий жизни и здоровью </w:t>
      </w:r>
      <w:r w:rsidR="00FB4F3B">
        <w:rPr>
          <w:rFonts w:ascii="Times New Roman" w:hAnsi="Times New Roman"/>
          <w:sz w:val="28"/>
          <w:szCs w:val="28"/>
          <w:lang w:val="ru-RU"/>
        </w:rPr>
        <w:t>пользователей оборудованием</w:t>
      </w:r>
      <w:r w:rsidRPr="000F1640">
        <w:rPr>
          <w:rFonts w:ascii="Times New Roman" w:hAnsi="Times New Roman"/>
          <w:sz w:val="28"/>
          <w:szCs w:val="28"/>
        </w:rPr>
        <w:t>.</w:t>
      </w:r>
    </w:p>
    <w:p w:rsidR="001E6659" w:rsidRDefault="001E6659" w:rsidP="0028287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E336C">
        <w:rPr>
          <w:rFonts w:ascii="Times New Roman" w:hAnsi="Times New Roman"/>
          <w:sz w:val="24"/>
        </w:rPr>
        <w:t xml:space="preserve">                                     </w:t>
      </w:r>
      <w:r w:rsidRPr="000F1640">
        <w:rPr>
          <w:rFonts w:ascii="Times New Roman" w:hAnsi="Times New Roman"/>
          <w:b/>
          <w:sz w:val="28"/>
          <w:szCs w:val="28"/>
        </w:rPr>
        <w:t>3. Полномочия Комиссии.</w:t>
      </w:r>
    </w:p>
    <w:p w:rsidR="001E6659" w:rsidRPr="000F1640" w:rsidRDefault="00282871" w:rsidP="00282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0F1640" w:rsidRPr="000F1640">
        <w:rPr>
          <w:rFonts w:ascii="Times New Roman" w:hAnsi="Times New Roman"/>
          <w:sz w:val="28"/>
          <w:szCs w:val="28"/>
        </w:rPr>
        <w:t xml:space="preserve">Комиссия проводит </w:t>
      </w:r>
      <w:r>
        <w:rPr>
          <w:rFonts w:ascii="Times New Roman" w:hAnsi="Times New Roman"/>
          <w:sz w:val="28"/>
          <w:szCs w:val="28"/>
        </w:rPr>
        <w:t xml:space="preserve">визуальный осмотр </w:t>
      </w:r>
      <w:r w:rsidR="000F1640" w:rsidRPr="000F1640">
        <w:rPr>
          <w:rFonts w:ascii="Times New Roman" w:hAnsi="Times New Roman"/>
          <w:sz w:val="28"/>
          <w:szCs w:val="28"/>
        </w:rPr>
        <w:t xml:space="preserve">игрового и спортивного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 </w:t>
      </w:r>
    </w:p>
    <w:p w:rsidR="001E6659" w:rsidRPr="00282871" w:rsidRDefault="001E6659" w:rsidP="002828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871">
        <w:rPr>
          <w:rFonts w:ascii="Times New Roman" w:hAnsi="Times New Roman"/>
          <w:b/>
          <w:sz w:val="28"/>
          <w:szCs w:val="28"/>
        </w:rPr>
        <w:t xml:space="preserve">4. Состав </w:t>
      </w:r>
      <w:r w:rsidR="00282871" w:rsidRPr="00282871">
        <w:rPr>
          <w:rFonts w:ascii="Times New Roman" w:hAnsi="Times New Roman"/>
          <w:b/>
          <w:sz w:val="28"/>
          <w:szCs w:val="28"/>
        </w:rPr>
        <w:t>и порядок формирования Комиссии</w:t>
      </w:r>
    </w:p>
    <w:p w:rsidR="00282871" w:rsidRDefault="00282871" w:rsidP="00487AAB">
      <w:pPr>
        <w:pStyle w:val="af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 </w:t>
      </w:r>
      <w:r w:rsidR="001E6659" w:rsidRPr="00282871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секретаря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 w:rsidR="001E6659" w:rsidRPr="0028287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иных </w:t>
      </w:r>
      <w:r w:rsidR="001E6659" w:rsidRPr="00282871">
        <w:rPr>
          <w:rFonts w:ascii="Times New Roman" w:hAnsi="Times New Roman"/>
          <w:sz w:val="28"/>
          <w:szCs w:val="28"/>
        </w:rPr>
        <w:t>членов Комиссии.</w:t>
      </w:r>
    </w:p>
    <w:p w:rsidR="007A05EE" w:rsidRDefault="00487AAB" w:rsidP="007A05EE">
      <w:pPr>
        <w:pStyle w:val="af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 Д</w:t>
      </w:r>
      <w:r w:rsidR="00282871">
        <w:rPr>
          <w:rFonts w:ascii="Times New Roman" w:hAnsi="Times New Roman"/>
          <w:sz w:val="28"/>
          <w:szCs w:val="28"/>
          <w:lang w:val="ru-RU"/>
        </w:rPr>
        <w:t xml:space="preserve">опускается привлечение </w:t>
      </w:r>
      <w:r>
        <w:rPr>
          <w:rFonts w:ascii="Times New Roman" w:hAnsi="Times New Roman"/>
          <w:sz w:val="28"/>
          <w:szCs w:val="28"/>
          <w:lang w:val="ru-RU"/>
        </w:rPr>
        <w:t xml:space="preserve">в состав Комиссии </w:t>
      </w:r>
      <w:r w:rsidR="00282871">
        <w:rPr>
          <w:rFonts w:ascii="Times New Roman" w:hAnsi="Times New Roman"/>
          <w:sz w:val="28"/>
          <w:szCs w:val="28"/>
          <w:lang w:val="ru-RU"/>
        </w:rPr>
        <w:t xml:space="preserve">представителей управляющих компаний, собственников жилых помещений многоквартирных </w:t>
      </w:r>
      <w:r w:rsidR="00282871">
        <w:rPr>
          <w:rFonts w:ascii="Times New Roman" w:hAnsi="Times New Roman"/>
          <w:sz w:val="28"/>
          <w:szCs w:val="28"/>
          <w:lang w:val="ru-RU"/>
        </w:rPr>
        <w:lastRenderedPageBreak/>
        <w:t xml:space="preserve">домов чьи интересы обслуживает </w:t>
      </w:r>
      <w:r w:rsidR="00FB4F3B">
        <w:rPr>
          <w:rFonts w:ascii="Times New Roman" w:hAnsi="Times New Roman"/>
          <w:sz w:val="28"/>
          <w:szCs w:val="28"/>
          <w:lang w:val="ru-RU"/>
        </w:rPr>
        <w:t>игровое или спортивное оборудование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6659" w:rsidRPr="007A05EE" w:rsidRDefault="007A05EE" w:rsidP="007A05EE">
      <w:pPr>
        <w:pStyle w:val="af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 </w:t>
      </w:r>
      <w:r w:rsidR="001E6659" w:rsidRPr="00282871">
        <w:rPr>
          <w:rFonts w:ascii="Times New Roman" w:hAnsi="Times New Roman"/>
          <w:sz w:val="28"/>
          <w:szCs w:val="28"/>
        </w:rPr>
        <w:t>Члены Комиссии имеют право знакомиться с документами и материалами, касающимися деятельности Комиссии.</w:t>
      </w:r>
    </w:p>
    <w:p w:rsidR="007A05EE" w:rsidRDefault="007A05EE" w:rsidP="0028287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659" w:rsidRPr="007A05EE" w:rsidRDefault="007A05EE" w:rsidP="007A05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05EE">
        <w:rPr>
          <w:rFonts w:ascii="Times New Roman" w:hAnsi="Times New Roman"/>
          <w:b/>
          <w:sz w:val="28"/>
          <w:szCs w:val="28"/>
        </w:rPr>
        <w:t>5. Организация работы Комиссии</w:t>
      </w:r>
    </w:p>
    <w:p w:rsidR="001E6659" w:rsidRPr="00282871" w:rsidRDefault="001E6659" w:rsidP="00FB4F3B">
      <w:pPr>
        <w:pStyle w:val="af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871">
        <w:rPr>
          <w:rFonts w:ascii="Times New Roman" w:hAnsi="Times New Roman"/>
          <w:sz w:val="28"/>
          <w:szCs w:val="28"/>
        </w:rPr>
        <w:t>Основными формами работы Комиссии являются:</w:t>
      </w:r>
    </w:p>
    <w:p w:rsidR="001E6659" w:rsidRPr="00282871" w:rsidRDefault="001E6659" w:rsidP="001F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BD">
        <w:rPr>
          <w:rFonts w:ascii="Times New Roman" w:hAnsi="Times New Roman"/>
          <w:sz w:val="28"/>
          <w:szCs w:val="28"/>
        </w:rPr>
        <w:t>5.1. Проведение функционального осмотра игрового и спортивного оборудования</w:t>
      </w:r>
      <w:r w:rsidR="001F1ABD" w:rsidRPr="001F1ABD">
        <w:rPr>
          <w:rFonts w:ascii="Times New Roman" w:hAnsi="Times New Roman"/>
          <w:sz w:val="28"/>
          <w:szCs w:val="28"/>
        </w:rPr>
        <w:t xml:space="preserve">, </w:t>
      </w:r>
      <w:r w:rsidR="005410A8">
        <w:rPr>
          <w:rFonts w:ascii="Times New Roman" w:hAnsi="Times New Roman"/>
          <w:sz w:val="28"/>
          <w:szCs w:val="28"/>
        </w:rPr>
        <w:t>находящегося</w:t>
      </w:r>
      <w:r w:rsidR="001F1ABD" w:rsidRPr="001F1ABD">
        <w:rPr>
          <w:rFonts w:ascii="Times New Roman" w:eastAsia="Times New Roman" w:hAnsi="Times New Roman"/>
          <w:sz w:val="28"/>
          <w:szCs w:val="28"/>
          <w:lang w:eastAsia="ar-SA"/>
        </w:rPr>
        <w:t xml:space="preserve"> в реестре муниципальной собственности муниципального образования городское поселение город Конаково</w:t>
      </w:r>
      <w:r w:rsidRPr="001F1AB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E6659" w:rsidRDefault="001E6659" w:rsidP="001F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71">
        <w:rPr>
          <w:rFonts w:ascii="Times New Roman" w:hAnsi="Times New Roman"/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оборудования.</w:t>
      </w:r>
    </w:p>
    <w:p w:rsidR="00C54811" w:rsidRPr="008547A4" w:rsidRDefault="001F1ABD" w:rsidP="001F1ABD">
      <w:pPr>
        <w:spacing w:after="0"/>
        <w:ind w:left="3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Функциональный осмотр </w:t>
      </w:r>
      <w:r w:rsidR="00C54811" w:rsidRPr="008547A4">
        <w:rPr>
          <w:rFonts w:ascii="Times New Roman" w:hAnsi="Times New Roman"/>
          <w:sz w:val="28"/>
          <w:szCs w:val="28"/>
        </w:rPr>
        <w:t>проводят с периодичностью один раз в 3 месяца.</w:t>
      </w:r>
    </w:p>
    <w:p w:rsidR="001E6659" w:rsidRPr="00282871" w:rsidRDefault="001E6659" w:rsidP="001F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71">
        <w:rPr>
          <w:rFonts w:ascii="Times New Roman" w:hAnsi="Times New Roman"/>
          <w:sz w:val="28"/>
          <w:szCs w:val="28"/>
        </w:rPr>
        <w:t xml:space="preserve">При проведении </w:t>
      </w:r>
      <w:r w:rsidR="001F1ABD">
        <w:rPr>
          <w:rFonts w:ascii="Times New Roman" w:hAnsi="Times New Roman"/>
          <w:sz w:val="28"/>
          <w:szCs w:val="28"/>
        </w:rPr>
        <w:t xml:space="preserve">функционального </w:t>
      </w:r>
      <w:r w:rsidRPr="00282871">
        <w:rPr>
          <w:rFonts w:ascii="Times New Roman" w:hAnsi="Times New Roman"/>
          <w:sz w:val="28"/>
          <w:szCs w:val="28"/>
        </w:rPr>
        <w:t>осмотра определяется:</w:t>
      </w:r>
    </w:p>
    <w:p w:rsidR="001E6659" w:rsidRPr="00282871" w:rsidRDefault="001E6659" w:rsidP="001F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71">
        <w:rPr>
          <w:rFonts w:ascii="Times New Roman" w:hAnsi="Times New Roman"/>
          <w:sz w:val="28"/>
          <w:szCs w:val="28"/>
        </w:rPr>
        <w:t>- соответствие игрового и спортивного оборудования государственным стандартам, действующим на территории Российской Федерации для данного вида оборудования;</w:t>
      </w:r>
    </w:p>
    <w:p w:rsidR="001E6659" w:rsidRPr="00282871" w:rsidRDefault="001E6659" w:rsidP="001F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71">
        <w:rPr>
          <w:rFonts w:ascii="Times New Roman" w:hAnsi="Times New Roman"/>
          <w:sz w:val="28"/>
          <w:szCs w:val="28"/>
        </w:rPr>
        <w:t>- чистота и внешний вид поверхности детской площадки и оборудования;</w:t>
      </w:r>
    </w:p>
    <w:p w:rsidR="001E6659" w:rsidRPr="00282871" w:rsidRDefault="001E6659" w:rsidP="001F1A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E6659" w:rsidRPr="00282871" w:rsidRDefault="001E6659" w:rsidP="001F1A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E6659" w:rsidRPr="00282871" w:rsidRDefault="001E6659" w:rsidP="001F1A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E6659" w:rsidRPr="00282871" w:rsidRDefault="001E6659" w:rsidP="001F1A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оборудования;</w:t>
      </w:r>
    </w:p>
    <w:p w:rsidR="001E6659" w:rsidRPr="00282871" w:rsidRDefault="001E6659" w:rsidP="001F1A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E6659" w:rsidRPr="00282871" w:rsidRDefault="001E6659" w:rsidP="001F1ABD">
      <w:pPr>
        <w:pStyle w:val="af5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871">
        <w:rPr>
          <w:rFonts w:ascii="Times New Roman" w:hAnsi="Times New Roman"/>
          <w:sz w:val="28"/>
          <w:szCs w:val="28"/>
        </w:rPr>
        <w:t xml:space="preserve">5.2 Проведение ежегодного основного осмотра </w:t>
      </w:r>
      <w:r w:rsidR="001403F1" w:rsidRPr="001F1ABD">
        <w:rPr>
          <w:rFonts w:ascii="Times New Roman" w:hAnsi="Times New Roman"/>
          <w:sz w:val="28"/>
          <w:szCs w:val="28"/>
        </w:rPr>
        <w:t xml:space="preserve">игрового и спортивного оборудования, </w:t>
      </w:r>
      <w:r w:rsidR="005410A8">
        <w:rPr>
          <w:rFonts w:ascii="Times New Roman" w:hAnsi="Times New Roman"/>
          <w:sz w:val="28"/>
          <w:szCs w:val="28"/>
          <w:lang w:val="ru-RU"/>
        </w:rPr>
        <w:t xml:space="preserve">находящегося </w:t>
      </w:r>
      <w:r w:rsidR="001403F1" w:rsidRPr="001F1ABD">
        <w:rPr>
          <w:rFonts w:ascii="Times New Roman" w:eastAsia="Times New Roman" w:hAnsi="Times New Roman"/>
          <w:sz w:val="28"/>
          <w:szCs w:val="28"/>
          <w:lang w:eastAsia="ar-SA"/>
        </w:rPr>
        <w:t>в реестре муниципальной собственности муниципального образования городское поселение город Конаково</w:t>
      </w:r>
      <w:r w:rsidRPr="00282871">
        <w:rPr>
          <w:rFonts w:ascii="Times New Roman" w:hAnsi="Times New Roman"/>
          <w:sz w:val="28"/>
          <w:szCs w:val="28"/>
          <w:lang w:val="ru-RU"/>
        </w:rPr>
        <w:t>.</w:t>
      </w:r>
    </w:p>
    <w:p w:rsidR="001E6659" w:rsidRPr="00282871" w:rsidRDefault="001E6659" w:rsidP="001F1A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год.</w:t>
      </w:r>
    </w:p>
    <w:p w:rsidR="001E6659" w:rsidRPr="00282871" w:rsidRDefault="001E6659" w:rsidP="004327A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E6659" w:rsidRPr="00282871" w:rsidRDefault="001E6659" w:rsidP="004327A9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E6659" w:rsidRPr="00282871" w:rsidRDefault="001E6659" w:rsidP="004327A9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E6659" w:rsidRDefault="001E6659" w:rsidP="004327A9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C54811" w:rsidRPr="005410A8" w:rsidRDefault="004327A9" w:rsidP="004327A9">
      <w:pPr>
        <w:spacing w:after="0"/>
        <w:ind w:left="35" w:firstLine="709"/>
        <w:jc w:val="both"/>
        <w:rPr>
          <w:rFonts w:ascii="Times New Roman" w:hAnsi="Times New Roman"/>
          <w:sz w:val="28"/>
          <w:szCs w:val="28"/>
        </w:rPr>
      </w:pPr>
      <w:r w:rsidRPr="005410A8">
        <w:rPr>
          <w:rFonts w:ascii="Times New Roman" w:hAnsi="Times New Roman"/>
          <w:sz w:val="28"/>
          <w:szCs w:val="28"/>
        </w:rPr>
        <w:t>5.3</w:t>
      </w:r>
      <w:r w:rsidR="00C54811" w:rsidRPr="005410A8">
        <w:rPr>
          <w:rFonts w:ascii="Times New Roman" w:hAnsi="Times New Roman"/>
          <w:sz w:val="28"/>
          <w:szCs w:val="28"/>
        </w:rPr>
        <w:t xml:space="preserve"> Комиссия вправе провести внепланов</w:t>
      </w:r>
      <w:r w:rsidRPr="005410A8">
        <w:rPr>
          <w:rFonts w:ascii="Times New Roman" w:hAnsi="Times New Roman"/>
          <w:sz w:val="28"/>
          <w:szCs w:val="28"/>
        </w:rPr>
        <w:t>ый осмотр игрового и спортивного оборудования, расположенного на детских игровых и спортивных площадках, находящ</w:t>
      </w:r>
      <w:r w:rsidR="005410A8">
        <w:rPr>
          <w:rFonts w:ascii="Times New Roman" w:hAnsi="Times New Roman"/>
          <w:sz w:val="28"/>
          <w:szCs w:val="28"/>
        </w:rPr>
        <w:t>егося</w:t>
      </w:r>
      <w:r w:rsidRPr="005410A8">
        <w:rPr>
          <w:rFonts w:ascii="Times New Roman" w:hAnsi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</w:t>
      </w:r>
      <w:r w:rsidR="00C54811" w:rsidRPr="005410A8">
        <w:rPr>
          <w:rFonts w:ascii="Times New Roman" w:hAnsi="Times New Roman"/>
          <w:sz w:val="28"/>
          <w:szCs w:val="28"/>
        </w:rPr>
        <w:t xml:space="preserve"> в случае поступления в адрес </w:t>
      </w:r>
      <w:r w:rsidRPr="005410A8">
        <w:rPr>
          <w:rFonts w:ascii="Times New Roman" w:hAnsi="Times New Roman"/>
          <w:sz w:val="28"/>
          <w:szCs w:val="28"/>
        </w:rPr>
        <w:t>А</w:t>
      </w:r>
      <w:r w:rsidR="00C54811" w:rsidRPr="005410A8">
        <w:rPr>
          <w:rFonts w:ascii="Times New Roman" w:hAnsi="Times New Roman"/>
          <w:sz w:val="28"/>
          <w:szCs w:val="28"/>
        </w:rPr>
        <w:t xml:space="preserve">дминистрации </w:t>
      </w:r>
      <w:r w:rsidRPr="005410A8">
        <w:rPr>
          <w:rFonts w:ascii="Times New Roman" w:hAnsi="Times New Roman"/>
          <w:sz w:val="28"/>
          <w:szCs w:val="28"/>
        </w:rPr>
        <w:t>города Конаково</w:t>
      </w:r>
      <w:r w:rsidR="00C54811" w:rsidRPr="005410A8">
        <w:rPr>
          <w:rFonts w:ascii="Times New Roman" w:hAnsi="Times New Roman"/>
          <w:sz w:val="28"/>
          <w:szCs w:val="28"/>
        </w:rPr>
        <w:t xml:space="preserve"> обращений и заявлений граждан о фактах нарушения технического состояния оборудования</w:t>
      </w:r>
      <w:r w:rsidRPr="005410A8">
        <w:rPr>
          <w:rFonts w:ascii="Times New Roman" w:hAnsi="Times New Roman"/>
          <w:sz w:val="28"/>
          <w:szCs w:val="28"/>
        </w:rPr>
        <w:t>,</w:t>
      </w:r>
      <w:r w:rsidR="00FB4F3B">
        <w:rPr>
          <w:rFonts w:ascii="Times New Roman" w:hAnsi="Times New Roman"/>
          <w:sz w:val="28"/>
          <w:szCs w:val="28"/>
        </w:rPr>
        <w:t xml:space="preserve"> фактах вандализма и т. д.</w:t>
      </w:r>
      <w:r w:rsidRPr="005410A8">
        <w:rPr>
          <w:rFonts w:ascii="Times New Roman" w:hAnsi="Times New Roman"/>
          <w:sz w:val="28"/>
          <w:szCs w:val="28"/>
        </w:rPr>
        <w:t xml:space="preserve"> </w:t>
      </w:r>
    </w:p>
    <w:p w:rsidR="0049771B" w:rsidRDefault="001E6659" w:rsidP="0049771B">
      <w:pPr>
        <w:spacing w:after="0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A8">
        <w:rPr>
          <w:rFonts w:ascii="Times New Roman" w:hAnsi="Times New Roman"/>
          <w:sz w:val="28"/>
          <w:szCs w:val="28"/>
        </w:rPr>
        <w:lastRenderedPageBreak/>
        <w:t>5.</w:t>
      </w:r>
      <w:r w:rsidR="004327A9" w:rsidRPr="005410A8">
        <w:rPr>
          <w:rFonts w:ascii="Times New Roman" w:hAnsi="Times New Roman"/>
          <w:sz w:val="28"/>
          <w:szCs w:val="28"/>
        </w:rPr>
        <w:t xml:space="preserve">3 </w:t>
      </w:r>
      <w:r w:rsidR="004327A9" w:rsidRPr="005410A8">
        <w:rPr>
          <w:rFonts w:ascii="Times New Roman" w:hAnsi="Times New Roman" w:cs="Times New Roman"/>
          <w:sz w:val="28"/>
          <w:szCs w:val="28"/>
        </w:rPr>
        <w:t>П</w:t>
      </w:r>
      <w:r w:rsidRPr="005410A8">
        <w:rPr>
          <w:rFonts w:ascii="Times New Roman" w:hAnsi="Times New Roman" w:cs="Times New Roman"/>
          <w:sz w:val="28"/>
          <w:szCs w:val="28"/>
        </w:rPr>
        <w:t xml:space="preserve">о окончании обследования </w:t>
      </w:r>
      <w:r w:rsidR="004327A9" w:rsidRPr="005410A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5410A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C54811" w:rsidRPr="005410A8">
        <w:rPr>
          <w:rFonts w:ascii="Times New Roman" w:hAnsi="Times New Roman" w:cs="Times New Roman"/>
          <w:sz w:val="28"/>
          <w:szCs w:val="28"/>
        </w:rPr>
        <w:t>заключение (</w:t>
      </w:r>
      <w:r w:rsidR="005410A8">
        <w:rPr>
          <w:rFonts w:ascii="Times New Roman" w:hAnsi="Times New Roman" w:cs="Times New Roman"/>
          <w:sz w:val="28"/>
          <w:szCs w:val="28"/>
        </w:rPr>
        <w:t xml:space="preserve">Акт </w:t>
      </w:r>
      <w:r w:rsidR="005410A8" w:rsidRPr="005410A8">
        <w:rPr>
          <w:rFonts w:ascii="Times New Roman" w:hAnsi="Times New Roman" w:cs="Times New Roman"/>
          <w:sz w:val="28"/>
          <w:szCs w:val="28"/>
        </w:rPr>
        <w:t>осмотра и проверки игро</w:t>
      </w:r>
      <w:r w:rsidR="00FB4F3B">
        <w:rPr>
          <w:rFonts w:ascii="Times New Roman" w:hAnsi="Times New Roman" w:cs="Times New Roman"/>
          <w:sz w:val="28"/>
          <w:szCs w:val="28"/>
        </w:rPr>
        <w:t xml:space="preserve">вого и спортивного оборудования, </w:t>
      </w:r>
      <w:r w:rsidR="005410A8" w:rsidRPr="005410A8">
        <w:rPr>
          <w:rFonts w:ascii="Times New Roman" w:hAnsi="Times New Roman" w:cs="Times New Roman"/>
          <w:sz w:val="28"/>
          <w:szCs w:val="28"/>
        </w:rPr>
        <w:t>находящегося в реестре муниципальной собственности муниципального образования городское поселение город Конаково</w:t>
      </w:r>
      <w:r w:rsidR="00C54811" w:rsidRPr="004327A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327A9">
        <w:rPr>
          <w:rFonts w:ascii="Times New Roman" w:hAnsi="Times New Roman" w:cs="Times New Roman"/>
          <w:sz w:val="28"/>
          <w:szCs w:val="28"/>
        </w:rPr>
        <w:t xml:space="preserve"> в соответствии с Прил</w:t>
      </w:r>
      <w:r w:rsidR="004327A9">
        <w:rPr>
          <w:rFonts w:ascii="Times New Roman" w:hAnsi="Times New Roman" w:cs="Times New Roman"/>
          <w:sz w:val="28"/>
          <w:szCs w:val="28"/>
        </w:rPr>
        <w:t xml:space="preserve">ожением </w:t>
      </w:r>
      <w:r w:rsidR="00C54811" w:rsidRPr="004327A9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49771B">
        <w:rPr>
          <w:rFonts w:ascii="Times New Roman" w:hAnsi="Times New Roman" w:cs="Times New Roman"/>
          <w:sz w:val="28"/>
          <w:szCs w:val="28"/>
        </w:rPr>
        <w:t>.</w:t>
      </w:r>
    </w:p>
    <w:p w:rsidR="00C54811" w:rsidRDefault="0049771B" w:rsidP="0049771B">
      <w:pPr>
        <w:spacing w:after="0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E6659" w:rsidRPr="004327A9">
        <w:rPr>
          <w:rFonts w:ascii="Times New Roman" w:hAnsi="Times New Roman" w:cs="Times New Roman"/>
          <w:sz w:val="28"/>
          <w:szCs w:val="28"/>
        </w:rPr>
        <w:t xml:space="preserve"> </w:t>
      </w:r>
      <w:r w:rsidR="00C54811" w:rsidRPr="004327A9">
        <w:rPr>
          <w:rFonts w:ascii="Times New Roman" w:hAnsi="Times New Roman" w:cs="Times New Roman"/>
          <w:sz w:val="28"/>
          <w:szCs w:val="28"/>
        </w:rPr>
        <w:t xml:space="preserve">должно содержать обоснованные выводы о соответствии </w:t>
      </w:r>
      <w:r w:rsidR="004327A9">
        <w:rPr>
          <w:rFonts w:ascii="Times New Roman" w:hAnsi="Times New Roman" w:cs="Times New Roman"/>
          <w:sz w:val="28"/>
          <w:szCs w:val="28"/>
        </w:rPr>
        <w:t>либо несоответствии</w:t>
      </w:r>
      <w:r w:rsidR="00C54811" w:rsidRPr="004327A9">
        <w:rPr>
          <w:rFonts w:ascii="Times New Roman" w:hAnsi="Times New Roman" w:cs="Times New Roman"/>
          <w:sz w:val="28"/>
          <w:szCs w:val="28"/>
        </w:rPr>
        <w:t xml:space="preserve">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регулирования, международным нормам и правилам. </w:t>
      </w:r>
    </w:p>
    <w:p w:rsidR="004842C0" w:rsidRPr="00FA0A11" w:rsidRDefault="004842C0" w:rsidP="004842C0">
      <w:pPr>
        <w:pStyle w:val="af5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A0A11">
        <w:rPr>
          <w:rFonts w:ascii="Times New Roman" w:hAnsi="Times New Roman"/>
          <w:bCs/>
          <w:sz w:val="28"/>
          <w:szCs w:val="28"/>
          <w:lang w:val="ru-RU"/>
        </w:rPr>
        <w:t>5.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FA0A11">
        <w:rPr>
          <w:rFonts w:ascii="Times New Roman" w:hAnsi="Times New Roman"/>
          <w:bCs/>
          <w:sz w:val="28"/>
          <w:szCs w:val="28"/>
          <w:lang w:val="ru-RU"/>
        </w:rPr>
        <w:t xml:space="preserve"> Комиссия вносит изменения в адресный перечень детского игрового и спортивного оборудования, находящегося в реестре муниципальной собственности муниципального образования городское поселение город Конаково на основании Актов осмотра.</w:t>
      </w:r>
    </w:p>
    <w:p w:rsidR="001E6659" w:rsidRPr="00282871" w:rsidRDefault="001E6659" w:rsidP="001F1ABD">
      <w:pPr>
        <w:pStyle w:val="af5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2871">
        <w:rPr>
          <w:rFonts w:ascii="Times New Roman" w:hAnsi="Times New Roman"/>
          <w:sz w:val="28"/>
          <w:szCs w:val="28"/>
        </w:rPr>
        <w:t>5.</w:t>
      </w:r>
      <w:r w:rsidR="004842C0">
        <w:rPr>
          <w:rFonts w:ascii="Times New Roman" w:hAnsi="Times New Roman"/>
          <w:sz w:val="28"/>
          <w:szCs w:val="28"/>
          <w:lang w:val="ru-RU"/>
        </w:rPr>
        <w:t>5</w:t>
      </w:r>
      <w:r w:rsidRPr="00282871">
        <w:rPr>
          <w:rFonts w:ascii="Times New Roman" w:hAnsi="Times New Roman"/>
          <w:sz w:val="28"/>
          <w:szCs w:val="28"/>
        </w:rPr>
        <w:t xml:space="preserve">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</w:t>
      </w:r>
      <w:r w:rsidRPr="00282871">
        <w:rPr>
          <w:rFonts w:ascii="Times New Roman" w:hAnsi="Times New Roman"/>
          <w:sz w:val="28"/>
          <w:szCs w:val="28"/>
          <w:lang w:val="ru-RU"/>
        </w:rPr>
        <w:t xml:space="preserve"> в свободной форме</w:t>
      </w:r>
      <w:r w:rsidRPr="00282871">
        <w:rPr>
          <w:rFonts w:ascii="Times New Roman" w:hAnsi="Times New Roman"/>
          <w:sz w:val="28"/>
          <w:szCs w:val="28"/>
        </w:rPr>
        <w:t>.</w:t>
      </w:r>
    </w:p>
    <w:p w:rsidR="001E6659" w:rsidRDefault="001E6659" w:rsidP="001F1ABD">
      <w:pPr>
        <w:pStyle w:val="af5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2871">
        <w:rPr>
          <w:rFonts w:ascii="Times New Roman" w:hAnsi="Times New Roman"/>
          <w:bCs/>
          <w:sz w:val="28"/>
          <w:szCs w:val="28"/>
        </w:rPr>
        <w:t>5.</w:t>
      </w:r>
      <w:r w:rsidR="004842C0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282871">
        <w:rPr>
          <w:rFonts w:ascii="Times New Roman" w:hAnsi="Times New Roman"/>
          <w:bCs/>
          <w:sz w:val="28"/>
          <w:szCs w:val="28"/>
        </w:rPr>
        <w:t xml:space="preserve">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4842C0" w:rsidRDefault="004842C0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4842C0" w:rsidRDefault="004842C0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4842C0" w:rsidRDefault="004842C0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4842C0" w:rsidRDefault="004842C0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4842C0" w:rsidRDefault="004842C0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p w:rsidR="00C54811" w:rsidRDefault="00C54811" w:rsidP="001E665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x-none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54811" w:rsidTr="00C54811">
        <w:trPr>
          <w:trHeight w:val="1548"/>
        </w:trPr>
        <w:tc>
          <w:tcPr>
            <w:tcW w:w="4784" w:type="dxa"/>
            <w:vAlign w:val="center"/>
          </w:tcPr>
          <w:p w:rsidR="00C54811" w:rsidRDefault="000D2E6B" w:rsidP="00C54811">
            <w:pPr>
              <w:ind w:firstLine="709"/>
              <w:jc w:val="right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C54811" w:rsidRPr="00C54811" w:rsidRDefault="00C54811" w:rsidP="00C54811">
            <w:pPr>
              <w:ind w:firstLine="709"/>
              <w:jc w:val="right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Положению </w:t>
            </w:r>
            <w:r w:rsidRPr="00C54811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 работе Комиссии по обследованию детских игровых и спортивных площадок, находящихся в реестре муниципальной собственности муниципального образования городское поселение город Конаково</w:t>
            </w:r>
          </w:p>
          <w:p w:rsidR="00C54811" w:rsidRDefault="00C54811" w:rsidP="00C54811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tbl>
      <w:tblPr>
        <w:tblW w:w="9655" w:type="dxa"/>
        <w:tblInd w:w="92" w:type="dxa"/>
        <w:tblLook w:val="04A0" w:firstRow="1" w:lastRow="0" w:firstColumn="1" w:lastColumn="0" w:noHBand="0" w:noVBand="1"/>
      </w:tblPr>
      <w:tblGrid>
        <w:gridCol w:w="1490"/>
        <w:gridCol w:w="791"/>
        <w:gridCol w:w="3547"/>
        <w:gridCol w:w="1276"/>
        <w:gridCol w:w="1276"/>
        <w:gridCol w:w="1101"/>
        <w:gridCol w:w="174"/>
      </w:tblGrid>
      <w:tr w:rsidR="00565F8F" w:rsidRPr="00F73D73" w:rsidTr="00F73D73">
        <w:trPr>
          <w:gridAfter w:val="1"/>
          <w:wAfter w:w="174" w:type="dxa"/>
          <w:trHeight w:val="376"/>
        </w:trPr>
        <w:tc>
          <w:tcPr>
            <w:tcW w:w="9481" w:type="dxa"/>
            <w:gridSpan w:val="6"/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№ __</w:t>
            </w:r>
          </w:p>
        </w:tc>
      </w:tr>
      <w:tr w:rsidR="00565F8F" w:rsidRPr="00F73D73" w:rsidTr="00F73D73">
        <w:trPr>
          <w:gridAfter w:val="1"/>
          <w:wAfter w:w="174" w:type="dxa"/>
          <w:trHeight w:val="918"/>
        </w:trPr>
        <w:tc>
          <w:tcPr>
            <w:tcW w:w="9481" w:type="dxa"/>
            <w:gridSpan w:val="6"/>
            <w:shd w:val="clear" w:color="auto" w:fill="auto"/>
            <w:hideMark/>
          </w:tcPr>
          <w:p w:rsidR="00565F8F" w:rsidRPr="00F73D73" w:rsidRDefault="00565F8F" w:rsidP="008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осмотра и проверки игрового и спортивного оборудования, находящ</w:t>
            </w:r>
            <w:r w:rsidR="005410A8"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егося</w:t>
            </w: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реестре муниципальной собственности муниципального образования городское поселение город Конаково</w:t>
            </w:r>
          </w:p>
        </w:tc>
      </w:tr>
      <w:tr w:rsidR="00E25790" w:rsidRPr="00F73D73" w:rsidTr="00F73D73">
        <w:trPr>
          <w:gridAfter w:val="1"/>
          <w:wAfter w:w="174" w:type="dxa"/>
          <w:trHeight w:val="376"/>
        </w:trPr>
        <w:tc>
          <w:tcPr>
            <w:tcW w:w="5828" w:type="dxa"/>
            <w:gridSpan w:val="3"/>
            <w:shd w:val="clear" w:color="auto" w:fill="auto"/>
          </w:tcPr>
          <w:p w:rsidR="00E25790" w:rsidRPr="00F73D73" w:rsidRDefault="00E25790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5790" w:rsidRPr="00F73D73" w:rsidRDefault="00E25790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0" w:rsidRPr="00F73D73" w:rsidRDefault="00E25790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25790" w:rsidRPr="00F73D73" w:rsidRDefault="00E25790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202__г.</w:t>
            </w:r>
          </w:p>
        </w:tc>
      </w:tr>
      <w:tr w:rsidR="00E25790" w:rsidRPr="00F73D73" w:rsidTr="00B37D22">
        <w:trPr>
          <w:trHeight w:val="376"/>
        </w:trPr>
        <w:tc>
          <w:tcPr>
            <w:tcW w:w="9655" w:type="dxa"/>
            <w:gridSpan w:val="7"/>
            <w:shd w:val="clear" w:color="auto" w:fill="auto"/>
          </w:tcPr>
          <w:p w:rsidR="001A519B" w:rsidRPr="00F73D73" w:rsidRDefault="00E25790" w:rsidP="001A519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Комиссия, назначенная </w:t>
            </w:r>
            <w:r w:rsidR="001A519B"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остановлением </w:t>
            </w:r>
            <w:r w:rsidR="001A519B"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дминистрации </w:t>
            </w:r>
            <w:r w:rsidR="001A519B"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города Конаково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A519B"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«__»________202</w:t>
            </w:r>
            <w:r w:rsidR="001A519B" w:rsidRPr="00F73D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г., провела функциональный</w:t>
            </w:r>
            <w:r w:rsidR="001A519B"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/ежегодный основной/внеплановый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осмотр, </w:t>
            </w:r>
            <w:r w:rsidR="001A519B"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игрового/спортивного оборудования 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 целью </w:t>
            </w:r>
            <w:r w:rsidR="001A519B" w:rsidRPr="00F73D73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безопасной эксплуатации детских игровых и спортивных площадок</w:t>
            </w: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E25790" w:rsidRPr="00F73D73" w:rsidRDefault="00E25790" w:rsidP="00F73D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ходе проверки установлено: </w:t>
            </w:r>
          </w:p>
          <w:p w:rsidR="00E25790" w:rsidRPr="00F73D73" w:rsidRDefault="00E25790" w:rsidP="00E2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Детская игровая (спортивная) площадка расположена по адресу:</w:t>
            </w:r>
          </w:p>
        </w:tc>
      </w:tr>
      <w:tr w:rsidR="00565F8F" w:rsidRPr="00F73D73" w:rsidTr="00F73D73">
        <w:trPr>
          <w:gridAfter w:val="1"/>
          <w:wAfter w:w="174" w:type="dxa"/>
          <w:trHeight w:val="376"/>
        </w:trPr>
        <w:tc>
          <w:tcPr>
            <w:tcW w:w="2281" w:type="dxa"/>
            <w:gridSpan w:val="2"/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Конаково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8F" w:rsidRPr="00F73D73" w:rsidTr="00F73D73">
        <w:trPr>
          <w:gridAfter w:val="1"/>
          <w:wAfter w:w="174" w:type="dxa"/>
          <w:trHeight w:val="361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Владелец:</w:t>
            </w:r>
          </w:p>
        </w:tc>
        <w:tc>
          <w:tcPr>
            <w:tcW w:w="79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8F" w:rsidRPr="00F73D73" w:rsidTr="00F73D73">
        <w:trPr>
          <w:gridAfter w:val="1"/>
          <w:wAfter w:w="174" w:type="dxa"/>
          <w:trHeight w:val="376"/>
        </w:trPr>
        <w:tc>
          <w:tcPr>
            <w:tcW w:w="2281" w:type="dxa"/>
            <w:gridSpan w:val="2"/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установки: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F8F" w:rsidRPr="00F73D73" w:rsidTr="00F73D73">
        <w:trPr>
          <w:gridAfter w:val="1"/>
          <w:wAfter w:w="174" w:type="dxa"/>
          <w:trHeight w:val="589"/>
        </w:trPr>
        <w:tc>
          <w:tcPr>
            <w:tcW w:w="9481" w:type="dxa"/>
            <w:gridSpan w:val="6"/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поверхности игровой площадки:</w:t>
            </w:r>
          </w:p>
        </w:tc>
      </w:tr>
      <w:tr w:rsidR="00565F8F" w:rsidRPr="00F73D73" w:rsidTr="00F73D73">
        <w:trPr>
          <w:gridAfter w:val="1"/>
          <w:wAfter w:w="174" w:type="dxa"/>
          <w:trHeight w:val="376"/>
        </w:trPr>
        <w:tc>
          <w:tcPr>
            <w:tcW w:w="948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8F" w:rsidRPr="00F73D73" w:rsidRDefault="00565F8F" w:rsidP="005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F8F" w:rsidRPr="00F73D73" w:rsidRDefault="00565F8F" w:rsidP="00B37D22">
      <w:pPr>
        <w:pStyle w:val="ae"/>
        <w:widowControl w:val="0"/>
        <w:numPr>
          <w:ilvl w:val="0"/>
          <w:numId w:val="22"/>
        </w:numPr>
        <w:tabs>
          <w:tab w:val="left" w:pos="284"/>
        </w:tabs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73D7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Перечень оборудования: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60"/>
        <w:gridCol w:w="1504"/>
        <w:gridCol w:w="1750"/>
        <w:gridCol w:w="1508"/>
        <w:gridCol w:w="1692"/>
      </w:tblGrid>
      <w:tr w:rsidR="00565F8F" w:rsidRPr="00F73D73" w:rsidTr="00F73D73">
        <w:trPr>
          <w:trHeight w:val="663"/>
        </w:trPr>
        <w:tc>
          <w:tcPr>
            <w:tcW w:w="569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460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04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Результат осмотра</w:t>
            </w:r>
          </w:p>
        </w:tc>
        <w:tc>
          <w:tcPr>
            <w:tcW w:w="1677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Выявленный дефект</w:t>
            </w:r>
          </w:p>
        </w:tc>
        <w:tc>
          <w:tcPr>
            <w:tcW w:w="1508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Принятые меры</w:t>
            </w:r>
          </w:p>
        </w:tc>
        <w:tc>
          <w:tcPr>
            <w:tcW w:w="1621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Примечание</w:t>
            </w:r>
          </w:p>
        </w:tc>
      </w:tr>
      <w:tr w:rsidR="00565F8F" w:rsidRPr="00F73D73" w:rsidTr="00F73D73">
        <w:trPr>
          <w:trHeight w:val="290"/>
        </w:trPr>
        <w:tc>
          <w:tcPr>
            <w:tcW w:w="569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04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77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08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21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565F8F" w:rsidRPr="00F73D73" w:rsidTr="00F73D73">
        <w:trPr>
          <w:trHeight w:val="340"/>
        </w:trPr>
        <w:tc>
          <w:tcPr>
            <w:tcW w:w="569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04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77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08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21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565F8F" w:rsidRPr="00F73D73" w:rsidTr="00F73D73">
        <w:trPr>
          <w:trHeight w:val="340"/>
        </w:trPr>
        <w:tc>
          <w:tcPr>
            <w:tcW w:w="569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</w:t>
            </w:r>
          </w:p>
        </w:tc>
        <w:tc>
          <w:tcPr>
            <w:tcW w:w="2460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04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77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08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21" w:type="dxa"/>
          </w:tcPr>
          <w:p w:rsidR="00565F8F" w:rsidRPr="00F73D73" w:rsidRDefault="00565F8F" w:rsidP="00565F8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B37D22" w:rsidRPr="00F73D73" w:rsidRDefault="00B37D22" w:rsidP="001A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9B" w:rsidRPr="00F73D73" w:rsidRDefault="00B37D22" w:rsidP="001A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519B"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осмотра комиссия считает, что:</w:t>
      </w:r>
    </w:p>
    <w:p w:rsidR="001A519B" w:rsidRPr="00F73D73" w:rsidRDefault="00B37D22" w:rsidP="001A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1A519B"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имеющееся детское игровое</w:t>
      </w: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/спортивное</w:t>
      </w:r>
      <w:r w:rsidR="001A519B"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находится в удовлетворительном состоянии и нуждается только в текущем ремонте;</w:t>
      </w:r>
    </w:p>
    <w:p w:rsidR="001A519B" w:rsidRPr="00F73D73" w:rsidRDefault="00B37D22" w:rsidP="001A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1A519B"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требует замены деталей, конструктивных элементов;</w:t>
      </w:r>
    </w:p>
    <w:p w:rsidR="001A519B" w:rsidRPr="00F73D73" w:rsidRDefault="00F73D73" w:rsidP="001A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1A519B" w:rsidRPr="00F73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оборудования)             </w:t>
      </w:r>
    </w:p>
    <w:p w:rsidR="001A519B" w:rsidRPr="00F73D73" w:rsidRDefault="001A519B" w:rsidP="001A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3D73" w:rsidRPr="00F73D73" w:rsidRDefault="00F73D73" w:rsidP="00F73D73">
      <w:pPr>
        <w:pStyle w:val="ae"/>
        <w:numPr>
          <w:ilvl w:val="1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A519B"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выведения из эксплуатации.</w:t>
      </w:r>
      <w:r w:rsidR="00B37D22"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519B" w:rsidRPr="00F73D73" w:rsidRDefault="00F73D73" w:rsidP="00F7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A519B" w:rsidRPr="00F73D7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оборудования)</w:t>
      </w:r>
    </w:p>
    <w:p w:rsidR="001A519B" w:rsidRPr="00F73D73" w:rsidRDefault="001A519B" w:rsidP="00565F8F">
      <w:pPr>
        <w:widowControl w:val="0"/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936"/>
        <w:gridCol w:w="3543"/>
        <w:gridCol w:w="236"/>
        <w:gridCol w:w="2105"/>
      </w:tblGrid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Председатель комиссии: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Ф.И.О.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(расшифровка)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65F8F" w:rsidRPr="00F73D73" w:rsidTr="00F0273C">
        <w:trPr>
          <w:trHeight w:val="275"/>
        </w:trPr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Ф.И.О.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(расшифровка)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F73D7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Ф.И.О.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(расшифровка)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Ф.И.О.</w:t>
            </w:r>
          </w:p>
        </w:tc>
      </w:tr>
      <w:tr w:rsidR="00565F8F" w:rsidRPr="00F73D73" w:rsidTr="00F0273C">
        <w:tc>
          <w:tcPr>
            <w:tcW w:w="39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565F8F" w:rsidRPr="00F73D73" w:rsidRDefault="00565F8F" w:rsidP="00565F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3D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(расшифровка)</w:t>
            </w:r>
          </w:p>
        </w:tc>
      </w:tr>
    </w:tbl>
    <w:p w:rsidR="00C54811" w:rsidRDefault="00C54811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B37D22">
      <w:pPr>
        <w:snapToGrid w:val="0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4448" w:rsidRDefault="00474448" w:rsidP="00474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74448" w:rsidSect="00B37D22">
          <w:pgSz w:w="11906" w:h="16838"/>
          <w:pgMar w:top="1232" w:right="566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74448" w:rsidRPr="00C54811" w:rsidRDefault="00474448" w:rsidP="00E66295">
      <w:pPr>
        <w:widowControl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474448" w:rsidRPr="00C54811" w:rsidSect="00E66295">
      <w:pgSz w:w="11906" w:h="16838"/>
      <w:pgMar w:top="1134" w:right="170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29" w:rsidRDefault="00371229" w:rsidP="00393980">
      <w:pPr>
        <w:spacing w:after="0" w:line="240" w:lineRule="auto"/>
      </w:pPr>
      <w:r>
        <w:separator/>
      </w:r>
    </w:p>
  </w:endnote>
  <w:endnote w:type="continuationSeparator" w:id="0">
    <w:p w:rsidR="00371229" w:rsidRDefault="00371229" w:rsidP="003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29" w:rsidRDefault="00371229" w:rsidP="00393980">
      <w:pPr>
        <w:spacing w:after="0" w:line="240" w:lineRule="auto"/>
      </w:pPr>
      <w:r>
        <w:separator/>
      </w:r>
    </w:p>
  </w:footnote>
  <w:footnote w:type="continuationSeparator" w:id="0">
    <w:p w:rsidR="00371229" w:rsidRDefault="00371229" w:rsidP="0039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1B"/>
    <w:multiLevelType w:val="hybridMultilevel"/>
    <w:tmpl w:val="328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A440A6E6"/>
    <w:lvl w:ilvl="0" w:tplc="4548634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84E82"/>
    <w:multiLevelType w:val="hybridMultilevel"/>
    <w:tmpl w:val="27A2E362"/>
    <w:lvl w:ilvl="0" w:tplc="2E48F42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4194475"/>
    <w:multiLevelType w:val="hybridMultilevel"/>
    <w:tmpl w:val="EC5AEB14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6A73"/>
    <w:multiLevelType w:val="hybridMultilevel"/>
    <w:tmpl w:val="0FE6275C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28A"/>
    <w:multiLevelType w:val="hybridMultilevel"/>
    <w:tmpl w:val="DE6462DA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650"/>
    <w:multiLevelType w:val="hybridMultilevel"/>
    <w:tmpl w:val="ED603A58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51BF"/>
    <w:multiLevelType w:val="hybridMultilevel"/>
    <w:tmpl w:val="919CB10E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57A7"/>
    <w:multiLevelType w:val="hybridMultilevel"/>
    <w:tmpl w:val="C17C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911"/>
    <w:multiLevelType w:val="multilevel"/>
    <w:tmpl w:val="E7A68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9A0070"/>
    <w:multiLevelType w:val="hybridMultilevel"/>
    <w:tmpl w:val="DB722D50"/>
    <w:lvl w:ilvl="0" w:tplc="FF68D6A2">
      <w:start w:val="1"/>
      <w:numFmt w:val="bullet"/>
      <w:lvlText w:val="̶"/>
      <w:lvlJc w:val="left"/>
      <w:pPr>
        <w:ind w:left="213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605D4"/>
    <w:multiLevelType w:val="hybridMultilevel"/>
    <w:tmpl w:val="ED4E62FE"/>
    <w:lvl w:ilvl="0" w:tplc="4548634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916301"/>
    <w:multiLevelType w:val="multilevel"/>
    <w:tmpl w:val="F78C5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AA5D9B"/>
    <w:multiLevelType w:val="multilevel"/>
    <w:tmpl w:val="874AA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36475F"/>
    <w:multiLevelType w:val="hybridMultilevel"/>
    <w:tmpl w:val="8E9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62EC"/>
    <w:multiLevelType w:val="hybridMultilevel"/>
    <w:tmpl w:val="757A3626"/>
    <w:lvl w:ilvl="0" w:tplc="FF68D6A2">
      <w:start w:val="1"/>
      <w:numFmt w:val="bullet"/>
      <w:lvlText w:val="̶"/>
      <w:lvlJc w:val="left"/>
      <w:pPr>
        <w:ind w:left="2138" w:hanging="360"/>
      </w:pPr>
      <w:rPr>
        <w:rFonts w:ascii="Calibri" w:hAnsi="Calibri" w:hint="default"/>
      </w:rPr>
    </w:lvl>
    <w:lvl w:ilvl="1" w:tplc="B5A88BC0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36609"/>
    <w:multiLevelType w:val="hybridMultilevel"/>
    <w:tmpl w:val="7464884E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23824"/>
    <w:multiLevelType w:val="multilevel"/>
    <w:tmpl w:val="D40A1C1E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A4114BC"/>
    <w:multiLevelType w:val="hybridMultilevel"/>
    <w:tmpl w:val="2B9EBBB6"/>
    <w:lvl w:ilvl="0" w:tplc="4548634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D33E22"/>
    <w:multiLevelType w:val="hybridMultilevel"/>
    <w:tmpl w:val="E120467A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E6A14"/>
    <w:multiLevelType w:val="hybridMultilevel"/>
    <w:tmpl w:val="C4906514"/>
    <w:lvl w:ilvl="0" w:tplc="916202DA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E568B"/>
    <w:multiLevelType w:val="hybridMultilevel"/>
    <w:tmpl w:val="D7B622C0"/>
    <w:lvl w:ilvl="0" w:tplc="A7888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0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19"/>
  </w:num>
  <w:num w:numId="16">
    <w:abstractNumId w:val="3"/>
  </w:num>
  <w:num w:numId="17">
    <w:abstractNumId w:val="21"/>
  </w:num>
  <w:num w:numId="18">
    <w:abstractNumId w:val="13"/>
  </w:num>
  <w:num w:numId="19">
    <w:abstractNumId w:val="9"/>
  </w:num>
  <w:num w:numId="20">
    <w:abstractNumId w:val="12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D5"/>
    <w:rsid w:val="00004AD4"/>
    <w:rsid w:val="00005249"/>
    <w:rsid w:val="000168E4"/>
    <w:rsid w:val="00053255"/>
    <w:rsid w:val="00064DD5"/>
    <w:rsid w:val="00074707"/>
    <w:rsid w:val="000D2E6B"/>
    <w:rsid w:val="000F1640"/>
    <w:rsid w:val="001019EA"/>
    <w:rsid w:val="00111D9F"/>
    <w:rsid w:val="00127856"/>
    <w:rsid w:val="001403F1"/>
    <w:rsid w:val="00175D59"/>
    <w:rsid w:val="001A519B"/>
    <w:rsid w:val="001A6A9A"/>
    <w:rsid w:val="001E397B"/>
    <w:rsid w:val="001E3F7E"/>
    <w:rsid w:val="001E6659"/>
    <w:rsid w:val="001F1ABD"/>
    <w:rsid w:val="00211F7E"/>
    <w:rsid w:val="0021533D"/>
    <w:rsid w:val="00282871"/>
    <w:rsid w:val="002B6A0C"/>
    <w:rsid w:val="002F5974"/>
    <w:rsid w:val="002F7EB1"/>
    <w:rsid w:val="00356441"/>
    <w:rsid w:val="00371229"/>
    <w:rsid w:val="003717C5"/>
    <w:rsid w:val="003843F8"/>
    <w:rsid w:val="00393980"/>
    <w:rsid w:val="003A0887"/>
    <w:rsid w:val="003C4B79"/>
    <w:rsid w:val="003E53C8"/>
    <w:rsid w:val="004327A9"/>
    <w:rsid w:val="00474448"/>
    <w:rsid w:val="004842C0"/>
    <w:rsid w:val="00487AAB"/>
    <w:rsid w:val="00491A01"/>
    <w:rsid w:val="0049771B"/>
    <w:rsid w:val="004B73FF"/>
    <w:rsid w:val="004E2397"/>
    <w:rsid w:val="004E7244"/>
    <w:rsid w:val="00537239"/>
    <w:rsid w:val="005410A8"/>
    <w:rsid w:val="00551A5B"/>
    <w:rsid w:val="00562F9E"/>
    <w:rsid w:val="00565F8F"/>
    <w:rsid w:val="00574EF5"/>
    <w:rsid w:val="00577881"/>
    <w:rsid w:val="00592CCB"/>
    <w:rsid w:val="005A1DE6"/>
    <w:rsid w:val="005B0317"/>
    <w:rsid w:val="005B1571"/>
    <w:rsid w:val="0062063C"/>
    <w:rsid w:val="00620A7E"/>
    <w:rsid w:val="0069522D"/>
    <w:rsid w:val="006C07C3"/>
    <w:rsid w:val="006C6C4E"/>
    <w:rsid w:val="006F766E"/>
    <w:rsid w:val="00706E1A"/>
    <w:rsid w:val="00746DF7"/>
    <w:rsid w:val="0077653E"/>
    <w:rsid w:val="007902EC"/>
    <w:rsid w:val="007A05EE"/>
    <w:rsid w:val="007A71F6"/>
    <w:rsid w:val="007C7AE0"/>
    <w:rsid w:val="007D4FF0"/>
    <w:rsid w:val="007D63EA"/>
    <w:rsid w:val="00807A29"/>
    <w:rsid w:val="00840046"/>
    <w:rsid w:val="00843AC6"/>
    <w:rsid w:val="008647E4"/>
    <w:rsid w:val="00874965"/>
    <w:rsid w:val="00883A48"/>
    <w:rsid w:val="00884FDA"/>
    <w:rsid w:val="008876E4"/>
    <w:rsid w:val="00894C01"/>
    <w:rsid w:val="009531CB"/>
    <w:rsid w:val="00976501"/>
    <w:rsid w:val="009871E2"/>
    <w:rsid w:val="009E6A68"/>
    <w:rsid w:val="009F66A7"/>
    <w:rsid w:val="00A4010B"/>
    <w:rsid w:val="00A41C16"/>
    <w:rsid w:val="00A4232D"/>
    <w:rsid w:val="00A673B2"/>
    <w:rsid w:val="00AC551A"/>
    <w:rsid w:val="00AD0AC8"/>
    <w:rsid w:val="00AE1661"/>
    <w:rsid w:val="00B37D22"/>
    <w:rsid w:val="00B530D2"/>
    <w:rsid w:val="00B634EF"/>
    <w:rsid w:val="00B74AE9"/>
    <w:rsid w:val="00B7622C"/>
    <w:rsid w:val="00B807D7"/>
    <w:rsid w:val="00B85988"/>
    <w:rsid w:val="00B86212"/>
    <w:rsid w:val="00B905BD"/>
    <w:rsid w:val="00B90B2B"/>
    <w:rsid w:val="00BB1353"/>
    <w:rsid w:val="00BC7E6F"/>
    <w:rsid w:val="00BF5F7F"/>
    <w:rsid w:val="00C37455"/>
    <w:rsid w:val="00C54811"/>
    <w:rsid w:val="00C57265"/>
    <w:rsid w:val="00C7456C"/>
    <w:rsid w:val="00C95D27"/>
    <w:rsid w:val="00C967D3"/>
    <w:rsid w:val="00CB76F0"/>
    <w:rsid w:val="00CD3107"/>
    <w:rsid w:val="00CE5D86"/>
    <w:rsid w:val="00D20BEA"/>
    <w:rsid w:val="00D35CAD"/>
    <w:rsid w:val="00D5755E"/>
    <w:rsid w:val="00D918FA"/>
    <w:rsid w:val="00DA3869"/>
    <w:rsid w:val="00DD5AF5"/>
    <w:rsid w:val="00DF7051"/>
    <w:rsid w:val="00E06897"/>
    <w:rsid w:val="00E2540C"/>
    <w:rsid w:val="00E25790"/>
    <w:rsid w:val="00E45B06"/>
    <w:rsid w:val="00E515D5"/>
    <w:rsid w:val="00E66295"/>
    <w:rsid w:val="00E6717D"/>
    <w:rsid w:val="00E86296"/>
    <w:rsid w:val="00EC2E9E"/>
    <w:rsid w:val="00EC6D55"/>
    <w:rsid w:val="00F13EAA"/>
    <w:rsid w:val="00F30210"/>
    <w:rsid w:val="00F45A3B"/>
    <w:rsid w:val="00F55D8F"/>
    <w:rsid w:val="00F57800"/>
    <w:rsid w:val="00F73D73"/>
    <w:rsid w:val="00F755E9"/>
    <w:rsid w:val="00F81591"/>
    <w:rsid w:val="00FA0A11"/>
    <w:rsid w:val="00FB4F3B"/>
    <w:rsid w:val="00FE57E6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FC78"/>
  <w15:docId w15:val="{71E4D185-A980-49FD-9D68-7AE2D9B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79"/>
  </w:style>
  <w:style w:type="paragraph" w:styleId="1">
    <w:name w:val="heading 1"/>
    <w:basedOn w:val="a"/>
    <w:link w:val="10"/>
    <w:uiPriority w:val="9"/>
    <w:qFormat/>
    <w:rsid w:val="00E5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15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1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51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D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577881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577881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5778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7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77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78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rsid w:val="00A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755E9"/>
    <w:pPr>
      <w:spacing w:after="0" w:line="240" w:lineRule="auto"/>
    </w:pPr>
  </w:style>
  <w:style w:type="paragraph" w:styleId="ac">
    <w:name w:val="Title"/>
    <w:basedOn w:val="a"/>
    <w:link w:val="ad"/>
    <w:qFormat/>
    <w:rsid w:val="00C57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57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91A01"/>
    <w:pPr>
      <w:ind w:left="720"/>
      <w:contextualSpacing/>
    </w:pPr>
  </w:style>
  <w:style w:type="table" w:styleId="af">
    <w:name w:val="Table Grid"/>
    <w:basedOn w:val="a1"/>
    <w:uiPriority w:val="59"/>
    <w:rsid w:val="0049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+ Полужирный"/>
    <w:rsid w:val="00127856"/>
    <w:rPr>
      <w:b/>
      <w:bCs/>
      <w:sz w:val="24"/>
      <w:szCs w:val="24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39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93980"/>
  </w:style>
  <w:style w:type="paragraph" w:styleId="af3">
    <w:name w:val="footer"/>
    <w:basedOn w:val="a"/>
    <w:link w:val="af4"/>
    <w:uiPriority w:val="99"/>
    <w:unhideWhenUsed/>
    <w:rsid w:val="0039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93980"/>
  </w:style>
  <w:style w:type="paragraph" w:styleId="af5">
    <w:name w:val="Body Text"/>
    <w:basedOn w:val="a"/>
    <w:link w:val="af6"/>
    <w:rsid w:val="001E66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f6">
    <w:name w:val="Основной текст Знак"/>
    <w:basedOn w:val="a0"/>
    <w:link w:val="af5"/>
    <w:rsid w:val="001E6659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ConsPlusNormal0">
    <w:name w:val="ConsPlusNormal"/>
    <w:rsid w:val="001E665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2022-12-26T07:22:00Z</cp:lastPrinted>
  <dcterms:created xsi:type="dcterms:W3CDTF">2018-11-26T11:37:00Z</dcterms:created>
  <dcterms:modified xsi:type="dcterms:W3CDTF">2022-12-27T11:18:00Z</dcterms:modified>
</cp:coreProperties>
</file>