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F15C" w14:textId="77777777" w:rsidR="004F3843" w:rsidRPr="00B57284" w:rsidRDefault="004F3843" w:rsidP="004F3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42D61" wp14:editId="590DA5AC">
            <wp:extent cx="609600" cy="800100"/>
            <wp:effectExtent l="19050" t="0" r="0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9404B" w14:textId="77777777" w:rsidR="004F3843" w:rsidRPr="00B57284" w:rsidRDefault="004F3843" w:rsidP="004F3843">
      <w:pPr>
        <w:pStyle w:val="a3"/>
        <w:rPr>
          <w:b/>
          <w:sz w:val="24"/>
          <w:szCs w:val="24"/>
        </w:rPr>
      </w:pPr>
      <w:r w:rsidRPr="00B57284">
        <w:rPr>
          <w:b/>
          <w:sz w:val="24"/>
          <w:szCs w:val="24"/>
        </w:rPr>
        <w:t xml:space="preserve"> АДМИНИСТРАЦИЯ ГОРОДА КОНАКОВО</w:t>
      </w:r>
    </w:p>
    <w:p w14:paraId="42047056" w14:textId="77777777" w:rsidR="004F3843" w:rsidRPr="00B57284" w:rsidRDefault="004F3843" w:rsidP="004F3843">
      <w:pPr>
        <w:pStyle w:val="a3"/>
        <w:rPr>
          <w:b/>
          <w:sz w:val="24"/>
          <w:szCs w:val="24"/>
        </w:rPr>
      </w:pPr>
    </w:p>
    <w:p w14:paraId="3F566D15" w14:textId="77777777" w:rsidR="004F3843" w:rsidRPr="00B57284" w:rsidRDefault="009E7DCE" w:rsidP="004F3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7B99A39A">
          <v:line id="_x0000_s1027" style="position:absolute;left:0;text-align:left;z-index:251662336" from="0,-.05pt" to="468pt,-.05pt" strokeweight="3pt">
            <v:stroke linestyle="thinThin"/>
          </v:line>
        </w:pict>
      </w:r>
    </w:p>
    <w:p w14:paraId="71A3904C" w14:textId="77777777" w:rsidR="004F3843" w:rsidRPr="00B57284" w:rsidRDefault="004F3843" w:rsidP="004F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2AE3B35D" w14:textId="77777777" w:rsidR="004F3843" w:rsidRDefault="00E71051" w:rsidP="00E71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06</w:t>
      </w:r>
      <w:r w:rsidR="004F3843" w:rsidRPr="00B57284">
        <w:rPr>
          <w:rFonts w:ascii="Times New Roman" w:hAnsi="Times New Roman" w:cs="Times New Roman"/>
          <w:sz w:val="24"/>
          <w:szCs w:val="24"/>
        </w:rPr>
        <w:t>.</w:t>
      </w:r>
      <w:r w:rsidR="004F3843">
        <w:rPr>
          <w:rFonts w:ascii="Times New Roman" w:hAnsi="Times New Roman" w:cs="Times New Roman"/>
          <w:sz w:val="24"/>
          <w:szCs w:val="24"/>
        </w:rPr>
        <w:t>02</w:t>
      </w:r>
      <w:r w:rsidR="004F3843" w:rsidRPr="00B57284">
        <w:rPr>
          <w:rFonts w:ascii="Times New Roman" w:hAnsi="Times New Roman" w:cs="Times New Roman"/>
          <w:sz w:val="24"/>
          <w:szCs w:val="24"/>
        </w:rPr>
        <w:t>.202</w:t>
      </w:r>
      <w:r w:rsidR="004F3843">
        <w:rPr>
          <w:rFonts w:ascii="Times New Roman" w:hAnsi="Times New Roman" w:cs="Times New Roman"/>
          <w:sz w:val="24"/>
          <w:szCs w:val="24"/>
        </w:rPr>
        <w:t>3</w:t>
      </w:r>
      <w:r w:rsidR="004F3843" w:rsidRPr="00B57284">
        <w:rPr>
          <w:rFonts w:ascii="Times New Roman" w:hAnsi="Times New Roman" w:cs="Times New Roman"/>
          <w:sz w:val="24"/>
          <w:szCs w:val="24"/>
        </w:rPr>
        <w:t xml:space="preserve"> г.                                            г. Конаково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r w:rsidR="004F3843" w:rsidRPr="00B57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4C515" w14:textId="77777777" w:rsidR="004F3843" w:rsidRPr="00350996" w:rsidRDefault="004F3843" w:rsidP="004F384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>Об ограничении движения автотранспорта по</w:t>
      </w:r>
    </w:p>
    <w:p w14:paraId="40E9AFB7" w14:textId="77777777" w:rsidR="004F3843" w:rsidRDefault="004F3843" w:rsidP="004F384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ул. Свободы - ул. Энергетиков </w:t>
      </w:r>
      <w:proofErr w:type="gramStart"/>
      <w:r w:rsidRPr="00350996">
        <w:rPr>
          <w:rFonts w:ascii="Times New Roman" w:hAnsi="Times New Roman"/>
          <w:b/>
          <w:sz w:val="24"/>
          <w:szCs w:val="24"/>
        </w:rPr>
        <w:t>( от</w:t>
      </w:r>
      <w:proofErr w:type="gramEnd"/>
      <w:r w:rsidRPr="00350996">
        <w:rPr>
          <w:rFonts w:ascii="Times New Roman" w:hAnsi="Times New Roman"/>
          <w:b/>
          <w:sz w:val="24"/>
          <w:szCs w:val="24"/>
        </w:rPr>
        <w:t xml:space="preserve"> ул. </w:t>
      </w:r>
      <w:proofErr w:type="spellStart"/>
      <w:r w:rsidRPr="00350996">
        <w:rPr>
          <w:rFonts w:ascii="Times New Roman" w:hAnsi="Times New Roman"/>
          <w:b/>
          <w:sz w:val="24"/>
          <w:szCs w:val="24"/>
        </w:rPr>
        <w:t>Старопочтовая</w:t>
      </w:r>
      <w:proofErr w:type="spellEnd"/>
      <w:r w:rsidRPr="00350996">
        <w:rPr>
          <w:rFonts w:ascii="Times New Roman" w:hAnsi="Times New Roman"/>
          <w:b/>
          <w:sz w:val="24"/>
          <w:szCs w:val="24"/>
        </w:rPr>
        <w:t xml:space="preserve"> </w:t>
      </w:r>
    </w:p>
    <w:p w14:paraId="6006C756" w14:textId="77777777" w:rsidR="004F3843" w:rsidRDefault="004F3843" w:rsidP="004F384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Администрации Конаковского района, ул. Энергетиков, д.13</w:t>
      </w:r>
      <w:r w:rsidRPr="00350996">
        <w:rPr>
          <w:rFonts w:ascii="Times New Roman" w:hAnsi="Times New Roman"/>
          <w:b/>
          <w:sz w:val="24"/>
          <w:szCs w:val="24"/>
        </w:rPr>
        <w:t>)</w:t>
      </w:r>
    </w:p>
    <w:p w14:paraId="7F1A0F7F" w14:textId="77777777" w:rsidR="004F3843" w:rsidRDefault="004F3843" w:rsidP="004F3843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>на период проведения</w:t>
      </w:r>
      <w:r>
        <w:rPr>
          <w:rFonts w:ascii="Times New Roman" w:hAnsi="Times New Roman"/>
          <w:b/>
          <w:sz w:val="24"/>
          <w:szCs w:val="24"/>
        </w:rPr>
        <w:t xml:space="preserve"> работ по ремонту </w:t>
      </w:r>
    </w:p>
    <w:p w14:paraId="25D17280" w14:textId="77777777" w:rsidR="004F3843" w:rsidRPr="00350996" w:rsidRDefault="004F3843" w:rsidP="004F384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улично-дорожной сети в г. Конаково до окончания работ</w:t>
      </w:r>
    </w:p>
    <w:p w14:paraId="6F22599C" w14:textId="77777777" w:rsidR="004F3843" w:rsidRPr="00B57284" w:rsidRDefault="004F3843" w:rsidP="004F3843">
      <w:pPr>
        <w:pStyle w:val="a5"/>
        <w:rPr>
          <w:rFonts w:ascii="Times New Roman" w:hAnsi="Times New Roman"/>
          <w:sz w:val="24"/>
          <w:szCs w:val="24"/>
        </w:rPr>
      </w:pPr>
    </w:p>
    <w:p w14:paraId="13D4AFF5" w14:textId="77777777" w:rsidR="004F3843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>На основании Федерального закона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 (с изм. и доп., вступ. в силу с 320.12.2018),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области, в целях обеспечения безопасности дорожного движения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Pr="00B572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</w:t>
      </w:r>
      <w:r w:rsidRPr="00B57284">
        <w:rPr>
          <w:rFonts w:ascii="Times New Roman" w:hAnsi="Times New Roman"/>
          <w:sz w:val="24"/>
          <w:szCs w:val="24"/>
        </w:rPr>
        <w:t xml:space="preserve">ериод проведения </w:t>
      </w:r>
      <w:r>
        <w:rPr>
          <w:rFonts w:ascii="Times New Roman" w:hAnsi="Times New Roman"/>
          <w:sz w:val="24"/>
          <w:szCs w:val="24"/>
        </w:rPr>
        <w:t>работ по ремонту улично-дорожной сети в г. Конаково,</w:t>
      </w:r>
    </w:p>
    <w:p w14:paraId="616F0E43" w14:textId="77777777" w:rsidR="004F3843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C830C62" w14:textId="77777777" w:rsidR="004F3843" w:rsidRPr="00B57284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72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08.02</w:t>
      </w:r>
      <w:r w:rsidRPr="00B572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8 ч. 3</w:t>
      </w:r>
      <w:r w:rsidRPr="00B572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мин.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7284">
        <w:rPr>
          <w:rFonts w:ascii="Times New Roman" w:hAnsi="Times New Roman"/>
          <w:sz w:val="24"/>
          <w:szCs w:val="24"/>
        </w:rPr>
        <w:t xml:space="preserve">вести временное ограничение движения всех видов автотранспортных средств (кроме машин спецслужб)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д.13) на период проведения работ по ремонту улично-дорожной сети в г. Конаково до окончания работ</w:t>
      </w:r>
      <w:r w:rsidRPr="00B57284">
        <w:rPr>
          <w:rFonts w:ascii="Times New Roman" w:hAnsi="Times New Roman"/>
          <w:sz w:val="24"/>
          <w:szCs w:val="24"/>
        </w:rPr>
        <w:t>.</w:t>
      </w:r>
    </w:p>
    <w:p w14:paraId="4A7F08F5" w14:textId="77777777" w:rsidR="004F3843" w:rsidRPr="00B57284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  МБУ «Коммунальное хозяйство» МО «Городское поселение город Конаково»:</w:t>
      </w:r>
    </w:p>
    <w:p w14:paraId="06877480" w14:textId="77777777" w:rsidR="004F3843" w:rsidRPr="00B57284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>2.1.  Согласовать с отделом ОГИБДД ОМВД России по Конаковско</w:t>
      </w:r>
      <w:r>
        <w:rPr>
          <w:rFonts w:ascii="Times New Roman" w:hAnsi="Times New Roman"/>
          <w:sz w:val="24"/>
          <w:szCs w:val="24"/>
        </w:rPr>
        <w:t>му району схему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 xml:space="preserve">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д.13) в</w:t>
      </w:r>
      <w:r w:rsidRPr="00B57284">
        <w:rPr>
          <w:rFonts w:ascii="Times New Roman" w:hAnsi="Times New Roman"/>
          <w:sz w:val="24"/>
          <w:szCs w:val="24"/>
        </w:rPr>
        <w:t xml:space="preserve"> г. Конаково;</w:t>
      </w:r>
    </w:p>
    <w:p w14:paraId="158D0FA5" w14:textId="77777777" w:rsidR="004F3843" w:rsidRPr="00B57284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2.2. Организовать установку временных дорожных знаков в соответ</w:t>
      </w:r>
      <w:r>
        <w:rPr>
          <w:rFonts w:ascii="Times New Roman" w:hAnsi="Times New Roman"/>
          <w:sz w:val="24"/>
          <w:szCs w:val="24"/>
        </w:rPr>
        <w:t>ствии со схемой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ремонтных </w:t>
      </w:r>
      <w:r w:rsidRPr="00B57284">
        <w:rPr>
          <w:rFonts w:ascii="Times New Roman" w:hAnsi="Times New Roman"/>
          <w:sz w:val="24"/>
          <w:szCs w:val="24"/>
        </w:rPr>
        <w:t>работ, согласованной с ОГИБДД ОМВД России по Конаковскому району для информирования участников дорожного движения о временном ограничении движения всех видов автотранспортных средств по указанн</w:t>
      </w:r>
      <w:r>
        <w:rPr>
          <w:rFonts w:ascii="Times New Roman" w:hAnsi="Times New Roman"/>
          <w:sz w:val="24"/>
          <w:szCs w:val="24"/>
        </w:rPr>
        <w:t>ому</w:t>
      </w:r>
      <w:r w:rsidRPr="00B5728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у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>;</w:t>
      </w:r>
    </w:p>
    <w:p w14:paraId="5F9DE8CF" w14:textId="77777777" w:rsidR="004F3843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2.3. Известить О</w:t>
      </w:r>
      <w:r>
        <w:rPr>
          <w:rFonts w:ascii="Times New Roman" w:hAnsi="Times New Roman"/>
          <w:sz w:val="24"/>
          <w:szCs w:val="24"/>
        </w:rPr>
        <w:t>О</w:t>
      </w:r>
      <w:r w:rsidRPr="00B57284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Транспорт </w:t>
      </w:r>
      <w:proofErr w:type="spellStart"/>
      <w:r>
        <w:rPr>
          <w:rFonts w:ascii="Times New Roman" w:hAnsi="Times New Roman"/>
          <w:sz w:val="24"/>
          <w:szCs w:val="24"/>
        </w:rPr>
        <w:t>Верхневолжья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», Регионального оператора ООО «ТСАХ» о сроках ограничения движения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Pr="00B572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7284">
        <w:rPr>
          <w:rFonts w:ascii="Times New Roman" w:hAnsi="Times New Roman"/>
          <w:sz w:val="24"/>
          <w:szCs w:val="24"/>
        </w:rPr>
        <w:t xml:space="preserve"> г. Конаково и маршруте объезда автотранспортных средств. </w:t>
      </w:r>
    </w:p>
    <w:p w14:paraId="47F92C0F" w14:textId="77777777" w:rsidR="004F3843" w:rsidRPr="00B57284" w:rsidRDefault="004F3843" w:rsidP="004F384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B57284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принятия и подлежит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14:paraId="3D1C13A4" w14:textId="77777777" w:rsidR="004F3843" w:rsidRPr="00B57284" w:rsidRDefault="004F3843" w:rsidP="004F3843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B57284">
        <w:rPr>
          <w:rFonts w:ascii="Times New Roman" w:hAnsi="Times New Roman"/>
          <w:sz w:val="24"/>
          <w:szCs w:val="24"/>
        </w:rPr>
        <w:t>.   Контроль за исполнением настоящего распоряжения оставляю за собой.</w:t>
      </w:r>
    </w:p>
    <w:p w14:paraId="792A4C66" w14:textId="77777777" w:rsidR="004F3843" w:rsidRDefault="004F3843" w:rsidP="004F3843">
      <w:pPr>
        <w:pStyle w:val="a5"/>
        <w:rPr>
          <w:rFonts w:ascii="Times New Roman" w:hAnsi="Times New Roman"/>
          <w:sz w:val="24"/>
          <w:szCs w:val="24"/>
        </w:rPr>
      </w:pPr>
    </w:p>
    <w:p w14:paraId="66C1CC61" w14:textId="77777777" w:rsidR="004F3843" w:rsidRPr="00B57284" w:rsidRDefault="004F3843" w:rsidP="004F3843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14:paraId="33CA91A9" w14:textId="77777777" w:rsidR="004F3843" w:rsidRDefault="004F3843" w:rsidP="004F3843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Главы города Конаково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Д.Н. Колупанский</w:t>
      </w:r>
    </w:p>
    <w:sectPr w:rsidR="004F3843" w:rsidSect="00DA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99"/>
    <w:rsid w:val="00096A96"/>
    <w:rsid w:val="00111A41"/>
    <w:rsid w:val="001363C8"/>
    <w:rsid w:val="00163187"/>
    <w:rsid w:val="00265D47"/>
    <w:rsid w:val="00320BE2"/>
    <w:rsid w:val="00320FAD"/>
    <w:rsid w:val="00350996"/>
    <w:rsid w:val="00392728"/>
    <w:rsid w:val="00404E67"/>
    <w:rsid w:val="00441DD6"/>
    <w:rsid w:val="004E458D"/>
    <w:rsid w:val="004F3843"/>
    <w:rsid w:val="005676CF"/>
    <w:rsid w:val="005C5429"/>
    <w:rsid w:val="00665A12"/>
    <w:rsid w:val="00677522"/>
    <w:rsid w:val="006A7699"/>
    <w:rsid w:val="006E42B1"/>
    <w:rsid w:val="006E748D"/>
    <w:rsid w:val="00757BC7"/>
    <w:rsid w:val="0077206D"/>
    <w:rsid w:val="00780A79"/>
    <w:rsid w:val="008148DB"/>
    <w:rsid w:val="00881D25"/>
    <w:rsid w:val="0091197F"/>
    <w:rsid w:val="00952112"/>
    <w:rsid w:val="009B61CD"/>
    <w:rsid w:val="009E7DCE"/>
    <w:rsid w:val="009F390D"/>
    <w:rsid w:val="00B544AE"/>
    <w:rsid w:val="00B70010"/>
    <w:rsid w:val="00C83099"/>
    <w:rsid w:val="00C951AC"/>
    <w:rsid w:val="00CB54D6"/>
    <w:rsid w:val="00D87D1B"/>
    <w:rsid w:val="00E6360F"/>
    <w:rsid w:val="00E71051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BDB83"/>
  <w15:docId w15:val="{7488444A-07E8-426B-A38D-695773C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6A76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A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C982-94C6-4720-B0F0-4FE989D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AL</cp:lastModifiedBy>
  <cp:revision>21</cp:revision>
  <cp:lastPrinted>2023-02-07T06:23:00Z</cp:lastPrinted>
  <dcterms:created xsi:type="dcterms:W3CDTF">2020-04-02T12:16:00Z</dcterms:created>
  <dcterms:modified xsi:type="dcterms:W3CDTF">2023-02-07T07:16:00Z</dcterms:modified>
</cp:coreProperties>
</file>