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592EAF" w:rsidTr="005A0296">
        <w:trPr>
          <w:trHeight w:val="3828"/>
        </w:trPr>
        <w:tc>
          <w:tcPr>
            <w:tcW w:w="4711" w:type="dxa"/>
            <w:shd w:val="clear" w:color="auto" w:fill="auto"/>
          </w:tcPr>
          <w:p w:rsidR="007B6CFD" w:rsidRPr="00592EAF" w:rsidRDefault="007B6CFD" w:rsidP="00916534">
            <w:pPr>
              <w:tabs>
                <w:tab w:val="left" w:pos="3645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592EAF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92EAF" w:rsidRDefault="00596EAB" w:rsidP="00596EAB">
      <w:pPr>
        <w:ind w:firstLine="709"/>
        <w:jc w:val="center"/>
        <w:rPr>
          <w:sz w:val="26"/>
          <w:szCs w:val="26"/>
          <w:lang w:val="ru-RU"/>
        </w:rPr>
      </w:pPr>
      <w:r w:rsidRPr="00592EAF">
        <w:rPr>
          <w:sz w:val="26"/>
          <w:szCs w:val="26"/>
          <w:lang w:val="ru-RU"/>
        </w:rPr>
        <w:t xml:space="preserve">ИЗВЕЩЕНИЕ </w:t>
      </w:r>
    </w:p>
    <w:p w:rsidR="0054359C" w:rsidRPr="00F242CD" w:rsidRDefault="00596EAB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возможности предоставления земельного участка</w:t>
      </w:r>
      <w:r w:rsidR="00916534" w:rsidRPr="00F242CD">
        <w:rPr>
          <w:rFonts w:ascii="Times New Roman" w:hAnsi="Times New Roman"/>
          <w:sz w:val="26"/>
          <w:szCs w:val="26"/>
          <w:lang w:val="ru-RU"/>
        </w:rPr>
        <w:t xml:space="preserve"> и принятии заявлений </w:t>
      </w:r>
    </w:p>
    <w:p w:rsidR="00596EAB" w:rsidRPr="00F242CD" w:rsidRDefault="00916534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наме</w:t>
      </w:r>
      <w:r w:rsidR="00CD1D9C">
        <w:rPr>
          <w:rFonts w:ascii="Times New Roman" w:hAnsi="Times New Roman"/>
          <w:sz w:val="26"/>
          <w:szCs w:val="26"/>
          <w:lang w:val="ru-RU"/>
        </w:rPr>
        <w:t>рении участвовать в аукционе по продаже земельного участка</w:t>
      </w:r>
    </w:p>
    <w:p w:rsidR="00C14BFB" w:rsidRPr="00F242CD" w:rsidRDefault="00C14BFB" w:rsidP="00927949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736D6" w:rsidRPr="00592EAF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предоставления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гражданам в 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собственность за плату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земельного участка</w:t>
      </w:r>
      <w:r w:rsidR="00D568B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из земель населенных пунктов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кадастровым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№69:43:0071124:11 площадью 297 кв.м. для индивидуального жилищного строительства, расположенного относительно ориентира по адресу: Тверская обл., городское поселение г.Конаково, г.Конаково, ул.Дрожжина,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д.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36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2F119B" w:rsidRPr="00F242CD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раждане, заинтересованные в предоставлении земельного участка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,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течении 30 дней со дня опубликования извещения,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вправе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подать заявление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НАМЕРЕНИИ УЧАСТВОВАТЬ В АУКЦИОНЕ 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по продаже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указанного 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земельного участка. </w:t>
      </w:r>
    </w:p>
    <w:p w:rsidR="002F119B" w:rsidRPr="00F242CD" w:rsidRDefault="002F119B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Способ подачи заявления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 намерении участвовать в аукционе 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 приложением документа, удостоверяющего личность заявителя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: лично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через представителя с приложением доверенности,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дни работы Администрации города Конаково (пн. – пт. с 8-00 до 17-00, обед с 13-00 до 14-00)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почтовым отправлением (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171255, Тверская обл., г. Конаково, ул. Энергетиков, д. 31А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по электронной почте </w:t>
      </w:r>
      <w:r w:rsidR="00592E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(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oumi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-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adm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@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mail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.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</w:p>
    <w:p w:rsidR="005B4676" w:rsidRPr="00F242C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Окончательный срок приема заявлений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592E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01 сентября</w:t>
      </w:r>
      <w:r w:rsidR="00B927C3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2021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года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B4676" w:rsidRPr="00F242CD" w:rsidRDefault="005B4676" w:rsidP="005B4676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 xml:space="preserve">Обременения правами других лиц: не зарегистрированы. </w:t>
      </w:r>
    </w:p>
    <w:p w:rsidR="00B927C3" w:rsidRPr="00F242CD" w:rsidRDefault="00852881" w:rsidP="00B927C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Ограничения в пользовании: не зарегистрированы</w:t>
      </w:r>
      <w:r w:rsidR="00B927C3" w:rsidRPr="00F242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 всем вопросам можно обращаться по телефону 8(48242)3-76-00 в дни работы Администрации города Конаково.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196B2A"/>
    <w:rsid w:val="001A6E2B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5C3A"/>
    <w:rsid w:val="0032137B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7295E"/>
    <w:rsid w:val="0047620C"/>
    <w:rsid w:val="004D6D6D"/>
    <w:rsid w:val="004F116A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0296"/>
    <w:rsid w:val="005A22BD"/>
    <w:rsid w:val="005A3144"/>
    <w:rsid w:val="005A5F92"/>
    <w:rsid w:val="005B4676"/>
    <w:rsid w:val="005C09FD"/>
    <w:rsid w:val="005D71DF"/>
    <w:rsid w:val="005E5139"/>
    <w:rsid w:val="005E66E5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23C11"/>
    <w:rsid w:val="00852881"/>
    <w:rsid w:val="008641EA"/>
    <w:rsid w:val="00894551"/>
    <w:rsid w:val="00895A3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1D9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3784A-8780-4748-A98B-CEB7F1F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DF10-1EB6-4AC4-9AB3-E434059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Gan</cp:lastModifiedBy>
  <cp:revision>2</cp:revision>
  <cp:lastPrinted>2021-08-02T10:05:00Z</cp:lastPrinted>
  <dcterms:created xsi:type="dcterms:W3CDTF">2021-08-02T13:15:00Z</dcterms:created>
  <dcterms:modified xsi:type="dcterms:W3CDTF">2021-08-02T13:15:00Z</dcterms:modified>
</cp:coreProperties>
</file>