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4C" w:rsidRDefault="007D4F21" w:rsidP="00407A4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3C25" w:rsidRDefault="007B3C25" w:rsidP="00D73FBD">
      <w:pPr>
        <w:jc w:val="right"/>
        <w:rPr>
          <w:sz w:val="26"/>
          <w:szCs w:val="26"/>
        </w:rPr>
      </w:pPr>
    </w:p>
    <w:p w:rsidR="007B3C25" w:rsidRDefault="007B3C25" w:rsidP="00D73FBD">
      <w:pPr>
        <w:jc w:val="right"/>
        <w:rPr>
          <w:sz w:val="26"/>
          <w:szCs w:val="26"/>
        </w:rPr>
      </w:pPr>
    </w:p>
    <w:p w:rsidR="007B3C25" w:rsidRPr="00D73FBD" w:rsidRDefault="007B3C25" w:rsidP="00D73FBD">
      <w:pPr>
        <w:jc w:val="right"/>
        <w:rPr>
          <w:sz w:val="28"/>
          <w:szCs w:val="28"/>
        </w:rPr>
      </w:pPr>
    </w:p>
    <w:p w:rsidR="00B37906" w:rsidRPr="00D73FBD" w:rsidRDefault="00B37906" w:rsidP="00D73FBD">
      <w:pPr>
        <w:jc w:val="right"/>
        <w:rPr>
          <w:sz w:val="28"/>
          <w:szCs w:val="28"/>
        </w:rPr>
      </w:pPr>
    </w:p>
    <w:p w:rsidR="00B71CA1" w:rsidRDefault="00B71CA1" w:rsidP="00B71CA1">
      <w:pPr>
        <w:ind w:firstLine="720"/>
        <w:jc w:val="both"/>
        <w:rPr>
          <w:sz w:val="28"/>
          <w:szCs w:val="28"/>
        </w:rPr>
      </w:pPr>
    </w:p>
    <w:p w:rsidR="00090413" w:rsidRDefault="00090413" w:rsidP="00B71CA1">
      <w:pPr>
        <w:ind w:firstLine="720"/>
        <w:jc w:val="both"/>
        <w:rPr>
          <w:sz w:val="28"/>
          <w:szCs w:val="28"/>
        </w:rPr>
      </w:pPr>
    </w:p>
    <w:p w:rsidR="00090413" w:rsidRDefault="00090413" w:rsidP="00B71CA1">
      <w:pPr>
        <w:ind w:firstLine="720"/>
        <w:jc w:val="both"/>
        <w:rPr>
          <w:sz w:val="28"/>
          <w:szCs w:val="28"/>
        </w:rPr>
      </w:pPr>
    </w:p>
    <w:p w:rsidR="005A35D2" w:rsidRDefault="005A35D2" w:rsidP="00B71CA1">
      <w:pPr>
        <w:ind w:firstLine="720"/>
        <w:jc w:val="both"/>
        <w:rPr>
          <w:sz w:val="28"/>
          <w:szCs w:val="28"/>
        </w:rPr>
      </w:pPr>
    </w:p>
    <w:p w:rsidR="000176E5" w:rsidRDefault="000176E5" w:rsidP="005A35D2">
      <w:pPr>
        <w:ind w:firstLine="720"/>
        <w:jc w:val="center"/>
        <w:rPr>
          <w:sz w:val="28"/>
          <w:szCs w:val="28"/>
        </w:rPr>
      </w:pPr>
    </w:p>
    <w:p w:rsidR="003A53EE" w:rsidRDefault="003A53EE" w:rsidP="005A35D2">
      <w:pPr>
        <w:ind w:firstLine="720"/>
        <w:jc w:val="center"/>
        <w:rPr>
          <w:b/>
          <w:sz w:val="24"/>
          <w:szCs w:val="24"/>
        </w:rPr>
      </w:pPr>
    </w:p>
    <w:p w:rsidR="003A53EE" w:rsidRPr="00EA2BE1" w:rsidRDefault="003A53EE" w:rsidP="005A35D2">
      <w:pPr>
        <w:ind w:firstLine="720"/>
        <w:jc w:val="center"/>
        <w:rPr>
          <w:b/>
          <w:sz w:val="26"/>
          <w:szCs w:val="26"/>
        </w:rPr>
      </w:pPr>
    </w:p>
    <w:p w:rsidR="003A53EE" w:rsidRDefault="003A53EE" w:rsidP="005A35D2">
      <w:pPr>
        <w:ind w:firstLine="720"/>
        <w:jc w:val="center"/>
        <w:rPr>
          <w:b/>
          <w:sz w:val="24"/>
          <w:szCs w:val="24"/>
        </w:rPr>
      </w:pPr>
    </w:p>
    <w:p w:rsidR="005A35D2" w:rsidRPr="00407A4C" w:rsidRDefault="00EA2BE1" w:rsidP="005A35D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5A35D2" w:rsidRDefault="005A35D2" w:rsidP="00B71CA1">
      <w:pPr>
        <w:ind w:firstLine="720"/>
        <w:jc w:val="both"/>
        <w:rPr>
          <w:sz w:val="28"/>
          <w:szCs w:val="28"/>
        </w:rPr>
      </w:pPr>
    </w:p>
    <w:p w:rsidR="00355CF2" w:rsidRDefault="005A35D2" w:rsidP="00355CF2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DC41B0">
        <w:rPr>
          <w:rFonts w:ascii="Times New Roman" w:hAnsi="Times New Roman"/>
          <w:sz w:val="24"/>
          <w:szCs w:val="24"/>
        </w:rPr>
        <w:t xml:space="preserve">         </w:t>
      </w:r>
      <w:r w:rsidR="003D64B0" w:rsidRPr="00B94F6F">
        <w:rPr>
          <w:rFonts w:ascii="Times New Roman" w:hAnsi="Times New Roman"/>
          <w:sz w:val="26"/>
          <w:szCs w:val="26"/>
        </w:rPr>
        <w:t>Отдел по управлению имуществом и земельным отношениям Администрации города Конаково</w:t>
      </w:r>
      <w:r w:rsidR="00103151">
        <w:rPr>
          <w:rFonts w:ascii="Times New Roman" w:hAnsi="Times New Roman"/>
          <w:sz w:val="26"/>
          <w:szCs w:val="26"/>
        </w:rPr>
        <w:t>, являющийся организатором аукциона,</w:t>
      </w:r>
      <w:r w:rsidR="003D64B0" w:rsidRPr="00B94F6F">
        <w:rPr>
          <w:rFonts w:ascii="Times New Roman" w:hAnsi="Times New Roman"/>
          <w:sz w:val="26"/>
          <w:szCs w:val="26"/>
        </w:rPr>
        <w:t xml:space="preserve"> </w:t>
      </w:r>
      <w:r w:rsidR="00EA2BE1">
        <w:rPr>
          <w:rFonts w:ascii="Times New Roman" w:hAnsi="Times New Roman"/>
          <w:sz w:val="26"/>
          <w:szCs w:val="26"/>
        </w:rPr>
        <w:t>извещает</w:t>
      </w:r>
      <w:r w:rsidR="003D64B0" w:rsidRPr="00B94F6F">
        <w:rPr>
          <w:rFonts w:ascii="Times New Roman" w:hAnsi="Times New Roman"/>
          <w:sz w:val="26"/>
          <w:szCs w:val="26"/>
        </w:rPr>
        <w:t xml:space="preserve">, что </w:t>
      </w:r>
      <w:r w:rsidR="00137FAE">
        <w:rPr>
          <w:rFonts w:ascii="Times New Roman" w:hAnsi="Times New Roman"/>
          <w:sz w:val="26"/>
          <w:szCs w:val="26"/>
        </w:rPr>
        <w:t>в результате выявления обстоятельств (пп.5 п.8 ст.39.11 Земельного к</w:t>
      </w:r>
      <w:r w:rsidR="00355CF2">
        <w:rPr>
          <w:rFonts w:ascii="Times New Roman" w:hAnsi="Times New Roman"/>
          <w:sz w:val="26"/>
          <w:szCs w:val="26"/>
        </w:rPr>
        <w:t>одекса РФ), по которым земельные</w:t>
      </w:r>
      <w:r w:rsidR="00137FAE">
        <w:rPr>
          <w:rFonts w:ascii="Times New Roman" w:hAnsi="Times New Roman"/>
          <w:sz w:val="26"/>
          <w:szCs w:val="26"/>
        </w:rPr>
        <w:t xml:space="preserve"> участ</w:t>
      </w:r>
      <w:r w:rsidR="00355CF2">
        <w:rPr>
          <w:rFonts w:ascii="Times New Roman" w:hAnsi="Times New Roman"/>
          <w:sz w:val="26"/>
          <w:szCs w:val="26"/>
        </w:rPr>
        <w:t>ки</w:t>
      </w:r>
      <w:r w:rsidR="00137FAE">
        <w:rPr>
          <w:rFonts w:ascii="Times New Roman" w:hAnsi="Times New Roman"/>
          <w:sz w:val="26"/>
          <w:szCs w:val="26"/>
        </w:rPr>
        <w:t xml:space="preserve"> из земель населенных пунктов </w:t>
      </w:r>
    </w:p>
    <w:p w:rsidR="00355CF2" w:rsidRPr="00E507D4" w:rsidRDefault="00355CF2" w:rsidP="00355CF2">
      <w:pPr>
        <w:pStyle w:val="a7"/>
        <w:jc w:val="both"/>
        <w:rPr>
          <w:rFonts w:ascii="Times New Roman" w:hAnsi="Times New Roman"/>
          <w:sz w:val="26"/>
          <w:szCs w:val="26"/>
          <w:lang w:eastAsia="ar-SA"/>
        </w:rPr>
      </w:pPr>
      <w:r w:rsidRPr="00DF2441">
        <w:rPr>
          <w:rFonts w:ascii="Times New Roman" w:hAnsi="Times New Roman"/>
          <w:sz w:val="26"/>
          <w:szCs w:val="26"/>
        </w:rPr>
        <w:t xml:space="preserve">- с кадастровым № </w:t>
      </w:r>
      <w:r w:rsidRPr="00DF2441">
        <w:rPr>
          <w:rFonts w:ascii="Times New Roman" w:hAnsi="Times New Roman"/>
          <w:color w:val="000000"/>
          <w:sz w:val="26"/>
          <w:szCs w:val="26"/>
        </w:rPr>
        <w:t xml:space="preserve">69:43:0071007:231 </w:t>
      </w:r>
      <w:r w:rsidRPr="00DF2441">
        <w:rPr>
          <w:rFonts w:ascii="Times New Roman" w:hAnsi="Times New Roman"/>
          <w:sz w:val="26"/>
          <w:szCs w:val="26"/>
        </w:rPr>
        <w:t>с видом разрешенного использования: «коммунальное обслуживание»</w:t>
      </w:r>
      <w:r w:rsidRPr="00DF2441">
        <w:rPr>
          <w:rFonts w:ascii="Times New Roman" w:hAnsi="Times New Roman"/>
          <w:sz w:val="26"/>
          <w:szCs w:val="26"/>
          <w:lang w:eastAsia="ar-SA"/>
        </w:rPr>
        <w:t xml:space="preserve">, площадью 4277 кв.м., расположенным по адресу: Тверская область, Конаковский район, городское поселение город </w:t>
      </w:r>
      <w:proofErr w:type="gramStart"/>
      <w:r w:rsidRPr="00DF2441">
        <w:rPr>
          <w:rFonts w:ascii="Times New Roman" w:hAnsi="Times New Roman"/>
          <w:sz w:val="26"/>
          <w:szCs w:val="26"/>
          <w:lang w:eastAsia="ar-SA"/>
        </w:rPr>
        <w:t xml:space="preserve">Конаково, </w:t>
      </w:r>
      <w:r>
        <w:rPr>
          <w:rFonts w:ascii="Times New Roman" w:hAnsi="Times New Roman"/>
          <w:sz w:val="26"/>
          <w:szCs w:val="26"/>
          <w:lang w:eastAsia="ar-SA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             </w:t>
      </w:r>
      <w:r w:rsidRPr="00DF2441">
        <w:rPr>
          <w:rFonts w:ascii="Times New Roman" w:hAnsi="Times New Roman"/>
          <w:sz w:val="26"/>
          <w:szCs w:val="26"/>
          <w:lang w:eastAsia="ar-SA"/>
        </w:rPr>
        <w:t xml:space="preserve">г. Конаково, </w:t>
      </w:r>
      <w:proofErr w:type="spellStart"/>
      <w:r w:rsidRPr="00DF2441">
        <w:rPr>
          <w:rFonts w:ascii="Times New Roman" w:hAnsi="Times New Roman"/>
          <w:sz w:val="26"/>
          <w:szCs w:val="26"/>
          <w:lang w:eastAsia="ar-SA"/>
        </w:rPr>
        <w:t>мкр</w:t>
      </w:r>
      <w:proofErr w:type="spellEnd"/>
      <w:r w:rsidRPr="00DF2441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Pr="00E507D4">
        <w:rPr>
          <w:rFonts w:ascii="Times New Roman" w:hAnsi="Times New Roman"/>
          <w:sz w:val="26"/>
          <w:szCs w:val="26"/>
          <w:lang w:eastAsia="ar-SA"/>
        </w:rPr>
        <w:t>«Зеленый Бор» (Лот №1),</w:t>
      </w:r>
    </w:p>
    <w:p w:rsidR="00355CF2" w:rsidRDefault="00355CF2" w:rsidP="00355CF2">
      <w:pPr>
        <w:pStyle w:val="a7"/>
        <w:jc w:val="both"/>
        <w:rPr>
          <w:rFonts w:ascii="Times New Roman" w:hAnsi="Times New Roman"/>
          <w:sz w:val="26"/>
          <w:szCs w:val="26"/>
          <w:lang w:eastAsia="ar-SA"/>
        </w:rPr>
      </w:pPr>
      <w:r w:rsidRPr="00DF2441">
        <w:rPr>
          <w:rFonts w:ascii="Times New Roman" w:hAnsi="Times New Roman"/>
          <w:sz w:val="26"/>
          <w:szCs w:val="26"/>
          <w:lang w:eastAsia="ar-SA"/>
        </w:rPr>
        <w:t xml:space="preserve">- с кадастровым </w:t>
      </w:r>
      <w:r w:rsidRPr="00DF2441">
        <w:rPr>
          <w:rFonts w:ascii="Times New Roman" w:hAnsi="Times New Roman"/>
          <w:sz w:val="26"/>
          <w:szCs w:val="26"/>
        </w:rPr>
        <w:t xml:space="preserve">№ </w:t>
      </w:r>
      <w:r w:rsidRPr="00DF2441">
        <w:rPr>
          <w:rFonts w:ascii="Times New Roman" w:hAnsi="Times New Roman"/>
          <w:color w:val="000000"/>
          <w:sz w:val="26"/>
          <w:szCs w:val="26"/>
        </w:rPr>
        <w:t xml:space="preserve">69:43:0071007:233 </w:t>
      </w:r>
      <w:r w:rsidRPr="00DF2441">
        <w:rPr>
          <w:rFonts w:ascii="Times New Roman" w:hAnsi="Times New Roman"/>
          <w:sz w:val="26"/>
          <w:szCs w:val="26"/>
        </w:rPr>
        <w:t>с видом разрешенного использования: «коммунальное обслуживание»</w:t>
      </w:r>
      <w:r w:rsidRPr="00DF2441">
        <w:rPr>
          <w:rFonts w:ascii="Times New Roman" w:hAnsi="Times New Roman"/>
          <w:sz w:val="26"/>
          <w:szCs w:val="26"/>
          <w:lang w:eastAsia="ar-SA"/>
        </w:rPr>
        <w:t>, площадью 1323 кв.м., расположенным по адресу: Тверская область, Конаковский район, городское по</w:t>
      </w:r>
      <w:r>
        <w:rPr>
          <w:rFonts w:ascii="Times New Roman" w:hAnsi="Times New Roman"/>
          <w:sz w:val="26"/>
          <w:szCs w:val="26"/>
          <w:lang w:eastAsia="ar-SA"/>
        </w:rPr>
        <w:t>селение город Конаково, г.</w:t>
      </w:r>
      <w:r w:rsidRPr="00DF2441">
        <w:rPr>
          <w:rFonts w:ascii="Times New Roman" w:hAnsi="Times New Roman"/>
          <w:sz w:val="26"/>
          <w:szCs w:val="26"/>
          <w:lang w:eastAsia="ar-SA"/>
        </w:rPr>
        <w:t>Конаково, микрорайон Зеленый Бор (Лот №2)</w:t>
      </w:r>
      <w:r w:rsidR="00137FAE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3D64B0" w:rsidRDefault="00137FAE" w:rsidP="00355CF2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мо</w:t>
      </w:r>
      <w:r w:rsidR="00355CF2">
        <w:rPr>
          <w:rFonts w:ascii="Times New Roman" w:hAnsi="Times New Roman"/>
          <w:sz w:val="26"/>
          <w:szCs w:val="26"/>
        </w:rPr>
        <w:t>гут быть предметами</w:t>
      </w:r>
      <w:r>
        <w:rPr>
          <w:rFonts w:ascii="Times New Roman" w:hAnsi="Times New Roman"/>
          <w:sz w:val="26"/>
          <w:szCs w:val="26"/>
        </w:rPr>
        <w:t xml:space="preserve"> аукцион</w:t>
      </w:r>
      <w:r w:rsidR="00355CF2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, Администрацией города Конаково, во исполнение правил п.24 ст. 39.11 Земельного кодекса РФ, вынесено Распоряжение </w:t>
      </w:r>
      <w:r w:rsidR="00041E79">
        <w:rPr>
          <w:rFonts w:ascii="Times New Roman" w:hAnsi="Times New Roman"/>
          <w:sz w:val="26"/>
          <w:szCs w:val="26"/>
        </w:rPr>
        <w:t>№</w:t>
      </w:r>
      <w:r w:rsidR="007B3C25">
        <w:rPr>
          <w:rFonts w:ascii="Times New Roman" w:hAnsi="Times New Roman"/>
          <w:sz w:val="26"/>
          <w:szCs w:val="26"/>
        </w:rPr>
        <w:t>210 от 23.07.2020 г.</w:t>
      </w:r>
      <w:r w:rsidR="00041E79">
        <w:rPr>
          <w:rFonts w:ascii="Times New Roman" w:hAnsi="Times New Roman"/>
          <w:sz w:val="26"/>
          <w:szCs w:val="26"/>
        </w:rPr>
        <w:t xml:space="preserve"> «</w:t>
      </w:r>
      <w:r w:rsidRPr="00DA154F">
        <w:rPr>
          <w:rFonts w:ascii="Times New Roman" w:hAnsi="Times New Roman"/>
          <w:sz w:val="26"/>
          <w:szCs w:val="26"/>
        </w:rPr>
        <w:t xml:space="preserve">Об отказе в проведении  открытого аукциона по продаже земельных участков с целью «коммунальное обслуживание», расположенных в  г. Конаково, </w:t>
      </w:r>
      <w:proofErr w:type="spellStart"/>
      <w:r w:rsidRPr="00DA154F">
        <w:rPr>
          <w:rFonts w:ascii="Times New Roman" w:hAnsi="Times New Roman"/>
          <w:sz w:val="26"/>
          <w:szCs w:val="26"/>
          <w:lang w:eastAsia="ar-SA"/>
        </w:rPr>
        <w:t>мкр</w:t>
      </w:r>
      <w:proofErr w:type="spellEnd"/>
      <w:r w:rsidRPr="00DA154F">
        <w:rPr>
          <w:rFonts w:ascii="Times New Roman" w:hAnsi="Times New Roman"/>
          <w:sz w:val="26"/>
          <w:szCs w:val="26"/>
          <w:lang w:eastAsia="ar-SA"/>
        </w:rPr>
        <w:t>. «Зеленый Бор»</w:t>
      </w:r>
      <w:r w:rsidR="003D64B0" w:rsidRPr="00B94F6F">
        <w:rPr>
          <w:rFonts w:ascii="Times New Roman" w:hAnsi="Times New Roman"/>
          <w:sz w:val="26"/>
          <w:szCs w:val="26"/>
        </w:rPr>
        <w:t>.</w:t>
      </w:r>
    </w:p>
    <w:p w:rsidR="00952EFA" w:rsidRPr="00407A4C" w:rsidRDefault="00952EFA" w:rsidP="00041E7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778" w:rsidRPr="00407A4C" w:rsidRDefault="00B43778" w:rsidP="003D64B0">
      <w:pPr>
        <w:rPr>
          <w:sz w:val="28"/>
          <w:szCs w:val="28"/>
        </w:rPr>
      </w:pPr>
      <w:bookmarkStart w:id="0" w:name="_GoBack"/>
      <w:bookmarkEnd w:id="0"/>
    </w:p>
    <w:p w:rsidR="00D44E39" w:rsidRDefault="00D44E39" w:rsidP="003D64B0"/>
    <w:p w:rsidR="00D44E39" w:rsidRDefault="00D44E39" w:rsidP="003D64B0"/>
    <w:p w:rsidR="00CD2286" w:rsidRDefault="00CD2286" w:rsidP="003D64B0"/>
    <w:p w:rsidR="00CD2286" w:rsidRDefault="00CD2286" w:rsidP="003D64B0"/>
    <w:p w:rsidR="00CD2286" w:rsidRDefault="00CD2286" w:rsidP="003D64B0"/>
    <w:p w:rsidR="00CD2286" w:rsidRDefault="00CD2286" w:rsidP="003D64B0"/>
    <w:p w:rsidR="00CD2286" w:rsidRDefault="00CD2286" w:rsidP="003D64B0"/>
    <w:p w:rsidR="00CD2286" w:rsidRDefault="00CD2286" w:rsidP="003D64B0"/>
    <w:p w:rsidR="003D64B0" w:rsidRPr="00B94F6F" w:rsidRDefault="003D64B0" w:rsidP="003D64B0">
      <w:r w:rsidRPr="00B94F6F">
        <w:t xml:space="preserve">Исп. </w:t>
      </w:r>
      <w:r>
        <w:t>Голубева Е.Ю.</w:t>
      </w:r>
    </w:p>
    <w:p w:rsidR="00B94F6F" w:rsidRDefault="003D64B0" w:rsidP="003D64B0">
      <w:pPr>
        <w:rPr>
          <w:sz w:val="28"/>
          <w:szCs w:val="28"/>
        </w:rPr>
      </w:pPr>
      <w:r>
        <w:t>8-48242-3-76-00</w:t>
      </w:r>
    </w:p>
    <w:sectPr w:rsidR="00B94F6F" w:rsidSect="00B94F6F">
      <w:pgSz w:w="11907" w:h="16840" w:code="9"/>
      <w:pgMar w:top="284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15A"/>
    <w:multiLevelType w:val="hybridMultilevel"/>
    <w:tmpl w:val="21227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64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B4208F"/>
    <w:multiLevelType w:val="hybridMultilevel"/>
    <w:tmpl w:val="92843C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02E0A"/>
    <w:multiLevelType w:val="hybridMultilevel"/>
    <w:tmpl w:val="9DD6BE5E"/>
    <w:lvl w:ilvl="0" w:tplc="59707D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3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746212FF"/>
    <w:multiLevelType w:val="hybridMultilevel"/>
    <w:tmpl w:val="C620409C"/>
    <w:lvl w:ilvl="0" w:tplc="0A687E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80A"/>
    <w:rsid w:val="00014B87"/>
    <w:rsid w:val="000176E5"/>
    <w:rsid w:val="000345B3"/>
    <w:rsid w:val="00041528"/>
    <w:rsid w:val="00041E79"/>
    <w:rsid w:val="000460C5"/>
    <w:rsid w:val="000509DC"/>
    <w:rsid w:val="00084350"/>
    <w:rsid w:val="00090413"/>
    <w:rsid w:val="00092EE9"/>
    <w:rsid w:val="000967E4"/>
    <w:rsid w:val="0009690D"/>
    <w:rsid w:val="000A2A34"/>
    <w:rsid w:val="000A2DEE"/>
    <w:rsid w:val="000B6FEC"/>
    <w:rsid w:val="000E4EF2"/>
    <w:rsid w:val="00103151"/>
    <w:rsid w:val="00130D89"/>
    <w:rsid w:val="00137FAE"/>
    <w:rsid w:val="00146C55"/>
    <w:rsid w:val="00156E35"/>
    <w:rsid w:val="001573F4"/>
    <w:rsid w:val="001648BD"/>
    <w:rsid w:val="001710A7"/>
    <w:rsid w:val="0018775E"/>
    <w:rsid w:val="00191F1F"/>
    <w:rsid w:val="00196BF8"/>
    <w:rsid w:val="001B1FD3"/>
    <w:rsid w:val="001B754D"/>
    <w:rsid w:val="001C7C98"/>
    <w:rsid w:val="001D1943"/>
    <w:rsid w:val="00201256"/>
    <w:rsid w:val="00211AE6"/>
    <w:rsid w:val="002148B4"/>
    <w:rsid w:val="0022271F"/>
    <w:rsid w:val="00223E8B"/>
    <w:rsid w:val="0023263E"/>
    <w:rsid w:val="00234833"/>
    <w:rsid w:val="00234D48"/>
    <w:rsid w:val="002530AA"/>
    <w:rsid w:val="002766D5"/>
    <w:rsid w:val="00286276"/>
    <w:rsid w:val="002922DC"/>
    <w:rsid w:val="002A1188"/>
    <w:rsid w:val="002A52DF"/>
    <w:rsid w:val="002C00BF"/>
    <w:rsid w:val="002D44A3"/>
    <w:rsid w:val="002D69A0"/>
    <w:rsid w:val="002E217B"/>
    <w:rsid w:val="002F0EFB"/>
    <w:rsid w:val="002F1D21"/>
    <w:rsid w:val="002F5B51"/>
    <w:rsid w:val="00301A78"/>
    <w:rsid w:val="00355CF2"/>
    <w:rsid w:val="00367C02"/>
    <w:rsid w:val="00395BB2"/>
    <w:rsid w:val="003A53EE"/>
    <w:rsid w:val="003C0135"/>
    <w:rsid w:val="003C1C2E"/>
    <w:rsid w:val="003C2051"/>
    <w:rsid w:val="003C5236"/>
    <w:rsid w:val="003D64B0"/>
    <w:rsid w:val="003E58B4"/>
    <w:rsid w:val="00402942"/>
    <w:rsid w:val="00407A4C"/>
    <w:rsid w:val="00407DEE"/>
    <w:rsid w:val="00410325"/>
    <w:rsid w:val="00416419"/>
    <w:rsid w:val="0042143D"/>
    <w:rsid w:val="0042313E"/>
    <w:rsid w:val="00430993"/>
    <w:rsid w:val="0043563B"/>
    <w:rsid w:val="00436377"/>
    <w:rsid w:val="00442CF0"/>
    <w:rsid w:val="00447067"/>
    <w:rsid w:val="00452DF7"/>
    <w:rsid w:val="004560D9"/>
    <w:rsid w:val="0047461F"/>
    <w:rsid w:val="0047685C"/>
    <w:rsid w:val="0048412F"/>
    <w:rsid w:val="004C7FE4"/>
    <w:rsid w:val="004E0208"/>
    <w:rsid w:val="004E1A92"/>
    <w:rsid w:val="004E2BDB"/>
    <w:rsid w:val="004F1B9A"/>
    <w:rsid w:val="00517FB9"/>
    <w:rsid w:val="005249C7"/>
    <w:rsid w:val="00533986"/>
    <w:rsid w:val="0053680A"/>
    <w:rsid w:val="00551278"/>
    <w:rsid w:val="00566093"/>
    <w:rsid w:val="0057733B"/>
    <w:rsid w:val="00577B06"/>
    <w:rsid w:val="00595F07"/>
    <w:rsid w:val="005965AC"/>
    <w:rsid w:val="005A35D2"/>
    <w:rsid w:val="005C74A4"/>
    <w:rsid w:val="005D5418"/>
    <w:rsid w:val="005D5DBE"/>
    <w:rsid w:val="005E00AB"/>
    <w:rsid w:val="005E2A1E"/>
    <w:rsid w:val="00607962"/>
    <w:rsid w:val="0061191E"/>
    <w:rsid w:val="006172CC"/>
    <w:rsid w:val="006315BF"/>
    <w:rsid w:val="00632C65"/>
    <w:rsid w:val="00635E1C"/>
    <w:rsid w:val="0064259C"/>
    <w:rsid w:val="00650B71"/>
    <w:rsid w:val="00650DFA"/>
    <w:rsid w:val="00662265"/>
    <w:rsid w:val="006659B8"/>
    <w:rsid w:val="0067646C"/>
    <w:rsid w:val="00681518"/>
    <w:rsid w:val="006845A6"/>
    <w:rsid w:val="00691445"/>
    <w:rsid w:val="006B15AD"/>
    <w:rsid w:val="006B2564"/>
    <w:rsid w:val="006B5916"/>
    <w:rsid w:val="006C0327"/>
    <w:rsid w:val="006C640B"/>
    <w:rsid w:val="006D2794"/>
    <w:rsid w:val="006F1077"/>
    <w:rsid w:val="006F571D"/>
    <w:rsid w:val="006F5803"/>
    <w:rsid w:val="00701F63"/>
    <w:rsid w:val="007200CF"/>
    <w:rsid w:val="00733796"/>
    <w:rsid w:val="00756DD4"/>
    <w:rsid w:val="00757773"/>
    <w:rsid w:val="0076668C"/>
    <w:rsid w:val="007719F9"/>
    <w:rsid w:val="00786599"/>
    <w:rsid w:val="00793FBC"/>
    <w:rsid w:val="007B3C25"/>
    <w:rsid w:val="007D4F21"/>
    <w:rsid w:val="007E523D"/>
    <w:rsid w:val="008061B9"/>
    <w:rsid w:val="00806491"/>
    <w:rsid w:val="008200F1"/>
    <w:rsid w:val="00823164"/>
    <w:rsid w:val="00831A94"/>
    <w:rsid w:val="00834A02"/>
    <w:rsid w:val="00851456"/>
    <w:rsid w:val="008613D5"/>
    <w:rsid w:val="00876083"/>
    <w:rsid w:val="008930D2"/>
    <w:rsid w:val="0089546F"/>
    <w:rsid w:val="00896D2C"/>
    <w:rsid w:val="008A5DDA"/>
    <w:rsid w:val="008B345E"/>
    <w:rsid w:val="008B5E00"/>
    <w:rsid w:val="008B60A7"/>
    <w:rsid w:val="008C54AA"/>
    <w:rsid w:val="008D3879"/>
    <w:rsid w:val="00913B74"/>
    <w:rsid w:val="00922C43"/>
    <w:rsid w:val="00931420"/>
    <w:rsid w:val="0093182E"/>
    <w:rsid w:val="0093630C"/>
    <w:rsid w:val="0093747D"/>
    <w:rsid w:val="00952EFA"/>
    <w:rsid w:val="00954C8D"/>
    <w:rsid w:val="009555FE"/>
    <w:rsid w:val="00956230"/>
    <w:rsid w:val="009614B2"/>
    <w:rsid w:val="0096557B"/>
    <w:rsid w:val="00977ADB"/>
    <w:rsid w:val="00985F83"/>
    <w:rsid w:val="00987E41"/>
    <w:rsid w:val="00991C34"/>
    <w:rsid w:val="0099372C"/>
    <w:rsid w:val="009A0D40"/>
    <w:rsid w:val="009A54CD"/>
    <w:rsid w:val="009C3C8C"/>
    <w:rsid w:val="009D4ABD"/>
    <w:rsid w:val="009D74BD"/>
    <w:rsid w:val="009E6E5B"/>
    <w:rsid w:val="00A000ED"/>
    <w:rsid w:val="00A1417E"/>
    <w:rsid w:val="00A173A0"/>
    <w:rsid w:val="00A24661"/>
    <w:rsid w:val="00A30F8B"/>
    <w:rsid w:val="00A36D71"/>
    <w:rsid w:val="00A413CD"/>
    <w:rsid w:val="00A459E7"/>
    <w:rsid w:val="00A558C5"/>
    <w:rsid w:val="00A63540"/>
    <w:rsid w:val="00A759E8"/>
    <w:rsid w:val="00A86C0E"/>
    <w:rsid w:val="00A94284"/>
    <w:rsid w:val="00AB4A64"/>
    <w:rsid w:val="00AB6A42"/>
    <w:rsid w:val="00AC4009"/>
    <w:rsid w:val="00AC781B"/>
    <w:rsid w:val="00AD4D00"/>
    <w:rsid w:val="00AD6BE0"/>
    <w:rsid w:val="00AE622F"/>
    <w:rsid w:val="00AF7010"/>
    <w:rsid w:val="00B00FA2"/>
    <w:rsid w:val="00B22293"/>
    <w:rsid w:val="00B22761"/>
    <w:rsid w:val="00B37906"/>
    <w:rsid w:val="00B43778"/>
    <w:rsid w:val="00B45B9D"/>
    <w:rsid w:val="00B52002"/>
    <w:rsid w:val="00B55F75"/>
    <w:rsid w:val="00B567B6"/>
    <w:rsid w:val="00B6339A"/>
    <w:rsid w:val="00B71CA1"/>
    <w:rsid w:val="00B74A41"/>
    <w:rsid w:val="00B87605"/>
    <w:rsid w:val="00B94F6F"/>
    <w:rsid w:val="00BB4C88"/>
    <w:rsid w:val="00BD3B0C"/>
    <w:rsid w:val="00BD7511"/>
    <w:rsid w:val="00BE2138"/>
    <w:rsid w:val="00BE6615"/>
    <w:rsid w:val="00BE7B82"/>
    <w:rsid w:val="00BF5888"/>
    <w:rsid w:val="00C036AD"/>
    <w:rsid w:val="00C07461"/>
    <w:rsid w:val="00C11BEA"/>
    <w:rsid w:val="00C21211"/>
    <w:rsid w:val="00C43E18"/>
    <w:rsid w:val="00C5543B"/>
    <w:rsid w:val="00C62FCE"/>
    <w:rsid w:val="00C7410A"/>
    <w:rsid w:val="00C850A4"/>
    <w:rsid w:val="00C9091F"/>
    <w:rsid w:val="00CA64BB"/>
    <w:rsid w:val="00CB06F2"/>
    <w:rsid w:val="00CB6111"/>
    <w:rsid w:val="00CC3510"/>
    <w:rsid w:val="00CC5A9F"/>
    <w:rsid w:val="00CD2286"/>
    <w:rsid w:val="00D00521"/>
    <w:rsid w:val="00D342F5"/>
    <w:rsid w:val="00D34B56"/>
    <w:rsid w:val="00D37BDB"/>
    <w:rsid w:val="00D44CFE"/>
    <w:rsid w:val="00D44E39"/>
    <w:rsid w:val="00D51608"/>
    <w:rsid w:val="00D71DDD"/>
    <w:rsid w:val="00D73FBD"/>
    <w:rsid w:val="00D82071"/>
    <w:rsid w:val="00DB5A72"/>
    <w:rsid w:val="00DC41B0"/>
    <w:rsid w:val="00DE176B"/>
    <w:rsid w:val="00DE2D63"/>
    <w:rsid w:val="00DF0FE8"/>
    <w:rsid w:val="00E0775E"/>
    <w:rsid w:val="00E527EC"/>
    <w:rsid w:val="00E74804"/>
    <w:rsid w:val="00E75448"/>
    <w:rsid w:val="00E77793"/>
    <w:rsid w:val="00E9185A"/>
    <w:rsid w:val="00EA2BE1"/>
    <w:rsid w:val="00EB39FA"/>
    <w:rsid w:val="00EC059B"/>
    <w:rsid w:val="00EC096A"/>
    <w:rsid w:val="00ED6015"/>
    <w:rsid w:val="00EF167C"/>
    <w:rsid w:val="00F116E5"/>
    <w:rsid w:val="00F306AF"/>
    <w:rsid w:val="00F36D4E"/>
    <w:rsid w:val="00F4016F"/>
    <w:rsid w:val="00F44050"/>
    <w:rsid w:val="00F47C74"/>
    <w:rsid w:val="00F51BD2"/>
    <w:rsid w:val="00F5246D"/>
    <w:rsid w:val="00F5614B"/>
    <w:rsid w:val="00F76951"/>
    <w:rsid w:val="00F971D6"/>
    <w:rsid w:val="00FA243D"/>
    <w:rsid w:val="00FB2C3C"/>
    <w:rsid w:val="00FD4719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8F0351-58B7-4A2A-9349-48A6C549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7461"/>
  </w:style>
  <w:style w:type="paragraph" w:styleId="1">
    <w:name w:val="heading 1"/>
    <w:basedOn w:val="a"/>
    <w:next w:val="a"/>
    <w:qFormat/>
    <w:rsid w:val="00C0746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0746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7461"/>
    <w:rPr>
      <w:color w:val="0000FF"/>
      <w:u w:val="single"/>
    </w:rPr>
  </w:style>
  <w:style w:type="paragraph" w:styleId="a4">
    <w:name w:val="caption"/>
    <w:basedOn w:val="a"/>
    <w:next w:val="a"/>
    <w:qFormat/>
    <w:rsid w:val="00C07461"/>
    <w:pPr>
      <w:framePr w:w="5035" w:h="4273" w:hRule="exact" w:hSpace="141" w:wrap="around" w:vAnchor="text" w:hAnchor="page" w:x="1588" w:y="54"/>
    </w:pPr>
    <w:rPr>
      <w:sz w:val="24"/>
    </w:rPr>
  </w:style>
  <w:style w:type="paragraph" w:styleId="a5">
    <w:name w:val="Body Text"/>
    <w:basedOn w:val="a"/>
    <w:rsid w:val="00C07461"/>
    <w:pPr>
      <w:framePr w:w="5035" w:h="4273" w:hRule="exact" w:hSpace="141" w:wrap="around" w:vAnchor="text" w:hAnchor="page" w:x="1588" w:y="54"/>
      <w:jc w:val="center"/>
    </w:pPr>
    <w:rPr>
      <w:b/>
      <w:sz w:val="24"/>
    </w:rPr>
  </w:style>
  <w:style w:type="paragraph" w:styleId="a6">
    <w:name w:val="Balloon Text"/>
    <w:basedOn w:val="a"/>
    <w:semiHidden/>
    <w:rsid w:val="00E777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45A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E00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40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306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Konakovo region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Komissarova Marina Borisovna</dc:creator>
  <cp:lastModifiedBy>SAdmin</cp:lastModifiedBy>
  <cp:revision>6</cp:revision>
  <cp:lastPrinted>2020-07-24T06:56:00Z</cp:lastPrinted>
  <dcterms:created xsi:type="dcterms:W3CDTF">2020-07-23T08:06:00Z</dcterms:created>
  <dcterms:modified xsi:type="dcterms:W3CDTF">2020-07-24T08:18:00Z</dcterms:modified>
</cp:coreProperties>
</file>